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E5B" w:rsidRPr="00167931" w:rsidRDefault="00956E5B" w:rsidP="00956E5B">
      <w:pPr>
        <w:spacing w:before="100" w:beforeAutospacing="1" w:after="100" w:afterAutospacing="1" w:line="240" w:lineRule="auto"/>
        <w:ind w:right="1050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pl-PL"/>
        </w:rPr>
      </w:pPr>
      <w:bookmarkStart w:id="0" w:name="_GoBack"/>
      <w:bookmarkEnd w:id="0"/>
      <w:r>
        <w:rPr>
          <w:rFonts w:ascii="Trebuchet MS" w:eastAsia="Times New Roman" w:hAnsi="Trebuchet MS" w:cs="Tahoma"/>
          <w:b/>
          <w:bCs/>
          <w:kern w:val="36"/>
          <w:sz w:val="36"/>
          <w:szCs w:val="36"/>
          <w:lang w:eastAsia="pl-PL"/>
        </w:rPr>
        <w:t xml:space="preserve">  </w:t>
      </w:r>
      <w:r w:rsidRPr="00167931">
        <w:rPr>
          <w:rFonts w:ascii="Times New Roman" w:eastAsia="Times New Roman" w:hAnsi="Times New Roman"/>
          <w:b/>
          <w:bCs/>
          <w:kern w:val="36"/>
          <w:sz w:val="28"/>
          <w:szCs w:val="28"/>
          <w:lang w:eastAsia="pl-PL"/>
        </w:rPr>
        <w:t>PROCEDURA</w:t>
      </w:r>
      <w:r w:rsidR="00B37C5E">
        <w:rPr>
          <w:rFonts w:ascii="Times New Roman" w:eastAsia="Times New Roman" w:hAnsi="Times New Roman"/>
          <w:b/>
          <w:bCs/>
          <w:kern w:val="36"/>
          <w:sz w:val="28"/>
          <w:szCs w:val="28"/>
          <w:lang w:eastAsia="pl-PL"/>
        </w:rPr>
        <w:t xml:space="preserve"> </w:t>
      </w:r>
      <w:r w:rsidRPr="00167931">
        <w:rPr>
          <w:rFonts w:ascii="Times New Roman" w:eastAsia="Times New Roman" w:hAnsi="Times New Roman"/>
          <w:b/>
          <w:bCs/>
          <w:kern w:val="36"/>
          <w:sz w:val="28"/>
          <w:szCs w:val="28"/>
          <w:lang w:eastAsia="pl-PL"/>
        </w:rPr>
        <w:t xml:space="preserve"> KONTAKTÓW</w:t>
      </w:r>
      <w:r w:rsidR="00B37C5E">
        <w:rPr>
          <w:rFonts w:ascii="Times New Roman" w:eastAsia="Times New Roman" w:hAnsi="Times New Roman"/>
          <w:b/>
          <w:bCs/>
          <w:kern w:val="36"/>
          <w:sz w:val="28"/>
          <w:szCs w:val="28"/>
          <w:lang w:eastAsia="pl-PL"/>
        </w:rPr>
        <w:t xml:space="preserve"> NAUCZYCIELA  </w:t>
      </w:r>
      <w:r w:rsidRPr="00167931">
        <w:rPr>
          <w:rFonts w:ascii="Times New Roman" w:eastAsia="Times New Roman" w:hAnsi="Times New Roman"/>
          <w:b/>
          <w:bCs/>
          <w:kern w:val="36"/>
          <w:sz w:val="28"/>
          <w:szCs w:val="28"/>
          <w:lang w:eastAsia="pl-PL"/>
        </w:rPr>
        <w:t xml:space="preserve"> Z</w:t>
      </w:r>
      <w:r w:rsidR="00B37C5E">
        <w:rPr>
          <w:rFonts w:ascii="Times New Roman" w:eastAsia="Times New Roman" w:hAnsi="Times New Roman"/>
          <w:b/>
          <w:bCs/>
          <w:kern w:val="36"/>
          <w:sz w:val="28"/>
          <w:szCs w:val="28"/>
          <w:lang w:eastAsia="pl-PL"/>
        </w:rPr>
        <w:t xml:space="preserve"> </w:t>
      </w:r>
      <w:r w:rsidRPr="00167931">
        <w:rPr>
          <w:rFonts w:ascii="Times New Roman" w:eastAsia="Times New Roman" w:hAnsi="Times New Roman"/>
          <w:b/>
          <w:bCs/>
          <w:kern w:val="36"/>
          <w:sz w:val="28"/>
          <w:szCs w:val="28"/>
          <w:lang w:eastAsia="pl-PL"/>
        </w:rPr>
        <w:t xml:space="preserve"> RODZICAMI </w:t>
      </w:r>
      <w:r w:rsidRPr="00167931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> </w:t>
      </w:r>
    </w:p>
    <w:p w:rsidR="00956E5B" w:rsidRPr="00167931" w:rsidRDefault="00956E5B" w:rsidP="00956E5B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  <w:r w:rsidRPr="00167931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 xml:space="preserve">1. Niniejsza procedura ma na celu ułatwienie wzajemnych kontaktów nauczycieli z rodzicami/opiekunami oraz uwzględnienia ich w działalności wychowawczej przedszkola zawartej w przedszkolnym programie wychowawczym. </w:t>
      </w:r>
    </w:p>
    <w:p w:rsidR="00956E5B" w:rsidRPr="00167931" w:rsidRDefault="00956E5B" w:rsidP="00956E5B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  <w:r w:rsidRPr="00167931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>2. Kontakty rodziców/opiekunów z nauczycielami przebiegają według ustalonego i podanego na początku roku szkolnego harmonogramu, uwzględniającego w informacji dla rodziców z wyszczególnieniem dnia i godziny konsultacji .</w:t>
      </w:r>
    </w:p>
    <w:p w:rsidR="00956E5B" w:rsidRPr="00167931" w:rsidRDefault="00956E5B" w:rsidP="00956E5B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  <w:r w:rsidRPr="00167931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>3. Rodzice/opiekunowie mają możliwość kontaktów dodatkowych, poza ustalonym harmonogramem, w miarę potrzeb wynikających z aktualnych sytuacji, ale powinny one odbywać się po uprzednim ustaleniu z nauczycielem terminu i miejsca takiego spotkania.</w:t>
      </w:r>
    </w:p>
    <w:p w:rsidR="00956E5B" w:rsidRPr="00167931" w:rsidRDefault="00956E5B" w:rsidP="00956E5B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  <w:r w:rsidRPr="00167931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>4. Miejscem kontaktów nauczycieli z rodzicami może być jedynie przedszkole. Nauczyciele przeprowadzają rozmowy z rodzicami tylko w danym pomieszczeniu, a nie na korytarzu.</w:t>
      </w:r>
    </w:p>
    <w:p w:rsidR="00956E5B" w:rsidRPr="00167931" w:rsidRDefault="00956E5B" w:rsidP="00956E5B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  <w:r w:rsidRPr="00167931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>5. W sytuacjach uzasadnionych wychowawczo nauczyciel organizuje spotkanie indywidualne z rodzicami/opiekunami w uzgodnionym miejscu i terminie, poza ustalonym harmonogramem.</w:t>
      </w:r>
    </w:p>
    <w:p w:rsidR="00956E5B" w:rsidRPr="00167931" w:rsidRDefault="00956E5B" w:rsidP="00956E5B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  <w:r w:rsidRPr="00167931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>6. Kontakty mogą mieć charakter osobisty, nauczyciele udzielają też telefonicznych informacji o dzieciach.</w:t>
      </w:r>
    </w:p>
    <w:p w:rsidR="00956E5B" w:rsidRPr="00167931" w:rsidRDefault="00956E5B" w:rsidP="00956E5B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  <w:r w:rsidRPr="00167931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>7. Obecność rodziców/opiekunów na zebraniach ogólnych potwierdzana jest ich podpisem na zbiorczej liście obecności dla danej grupy.</w:t>
      </w:r>
    </w:p>
    <w:p w:rsidR="00956E5B" w:rsidRPr="00167931" w:rsidRDefault="00956E5B" w:rsidP="00956E5B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  <w:r w:rsidRPr="00167931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>8. Nie dopuszcza się rozmów nauczycieli z rodzicami/opiekunami i udzielania informacji o dziecku w czasie trwania zajęć.</w:t>
      </w:r>
    </w:p>
    <w:p w:rsidR="00956E5B" w:rsidRPr="00167931" w:rsidRDefault="00956E5B" w:rsidP="00956E5B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  <w:r w:rsidRPr="00167931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 xml:space="preserve">9. Wszelkie uwagi i wnioski dotyczące pracy przedszkola kierowane są przez rodziców/opiekunów kolejno do: </w:t>
      </w:r>
    </w:p>
    <w:p w:rsidR="00956E5B" w:rsidRPr="00167931" w:rsidRDefault="000D0A20" w:rsidP="00167931">
      <w:pPr>
        <w:spacing w:after="0" w:line="240" w:lineRule="auto"/>
        <w:ind w:right="-567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  <w:r w:rsidRPr="00167931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>a. nauczyciela,</w:t>
      </w:r>
      <w:r w:rsidRPr="00167931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br/>
        <w:t>b. dyrektora przedszkola,</w:t>
      </w:r>
      <w:r w:rsidRPr="00167931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br/>
        <w:t xml:space="preserve">c. </w:t>
      </w:r>
      <w:r w:rsidR="00956E5B" w:rsidRPr="00167931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>rad</w:t>
      </w:r>
      <w:r w:rsidRPr="00167931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>y pedagogicznej,</w:t>
      </w:r>
      <w:r w:rsidRPr="00167931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br/>
        <w:t>d.</w:t>
      </w:r>
      <w:r w:rsidR="00956E5B" w:rsidRPr="00167931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 xml:space="preserve"> organu nadzorującego przedszkole. </w:t>
      </w:r>
    </w:p>
    <w:p w:rsidR="00956E5B" w:rsidRPr="00167931" w:rsidRDefault="00956E5B" w:rsidP="00956E5B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  <w:r w:rsidRPr="00167931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lastRenderedPageBreak/>
        <w:t>10. Rodzice/opiekunowie wspólnie z nauczycielami przestrzegają przyjętą procedurę w trosce o poprawność kontaktów, ich rzetelność i zadowalający poziom współpracy przedszkola z rodzicami.</w:t>
      </w:r>
    </w:p>
    <w:p w:rsidR="00956E5B" w:rsidRPr="00167931" w:rsidRDefault="00167931" w:rsidP="00956E5B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 xml:space="preserve">Złotów, dn. 02.01.2011 r. </w:t>
      </w:r>
    </w:p>
    <w:p w:rsidR="00CB41BE" w:rsidRPr="00167931" w:rsidRDefault="00CB41BE">
      <w:pPr>
        <w:rPr>
          <w:rFonts w:ascii="Times New Roman" w:hAnsi="Times New Roman"/>
          <w:sz w:val="28"/>
          <w:szCs w:val="28"/>
        </w:rPr>
      </w:pPr>
    </w:p>
    <w:sectPr w:rsidR="00CB41BE" w:rsidRPr="00167931" w:rsidSect="00167931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E5B"/>
    <w:rsid w:val="000D0A20"/>
    <w:rsid w:val="00167931"/>
    <w:rsid w:val="00253E58"/>
    <w:rsid w:val="007F7F36"/>
    <w:rsid w:val="00956E5B"/>
    <w:rsid w:val="00A6618F"/>
    <w:rsid w:val="00B15A1B"/>
    <w:rsid w:val="00B37C5E"/>
    <w:rsid w:val="00BF7D08"/>
    <w:rsid w:val="00CB41BE"/>
    <w:rsid w:val="00CF1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CFD7E6-8CB1-4A80-B543-1DB601F5F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6E5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80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266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Dyrekcja</cp:lastModifiedBy>
  <cp:revision>2</cp:revision>
  <dcterms:created xsi:type="dcterms:W3CDTF">2020-11-03T12:22:00Z</dcterms:created>
  <dcterms:modified xsi:type="dcterms:W3CDTF">2020-11-03T12:22:00Z</dcterms:modified>
</cp:coreProperties>
</file>