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86C" w:rsidRPr="007F586C" w:rsidRDefault="007F586C" w:rsidP="00A60F0E">
      <w:pPr>
        <w:pStyle w:val="Zwykytekst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GoBack"/>
      <w:r w:rsidRPr="007F586C">
        <w:rPr>
          <w:rFonts w:ascii="Times New Roman" w:hAnsi="Times New Roman" w:cs="Times New Roman"/>
          <w:b/>
          <w:iCs/>
          <w:sz w:val="24"/>
          <w:szCs w:val="24"/>
        </w:rPr>
        <w:t>ZARZĄDZENIE NR 1</w:t>
      </w:r>
      <w:r w:rsidR="00DA4F7A">
        <w:rPr>
          <w:rFonts w:ascii="Times New Roman" w:hAnsi="Times New Roman" w:cs="Times New Roman"/>
          <w:b/>
          <w:iCs/>
          <w:sz w:val="24"/>
          <w:szCs w:val="24"/>
        </w:rPr>
        <w:t>5</w:t>
      </w:r>
      <w:r w:rsidRPr="007F586C">
        <w:rPr>
          <w:rFonts w:ascii="Times New Roman" w:hAnsi="Times New Roman" w:cs="Times New Roman"/>
          <w:b/>
          <w:iCs/>
          <w:sz w:val="24"/>
          <w:szCs w:val="24"/>
        </w:rPr>
        <w:t xml:space="preserve"> /2026</w:t>
      </w:r>
    </w:p>
    <w:p w:rsidR="007F586C" w:rsidRPr="007F586C" w:rsidRDefault="007F586C" w:rsidP="00A60F0E">
      <w:pPr>
        <w:pStyle w:val="Zwykytek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F586C">
        <w:rPr>
          <w:rFonts w:ascii="Times New Roman" w:hAnsi="Times New Roman" w:cs="Times New Roman"/>
          <w:b/>
          <w:bCs/>
          <w:iCs/>
          <w:sz w:val="24"/>
          <w:szCs w:val="24"/>
        </w:rPr>
        <w:t>DYREKTORA PUBLICZNEGO PRZEDSZKOLA NR 4 W ZŁOTOWIE</w:t>
      </w:r>
    </w:p>
    <w:p w:rsidR="0030091A" w:rsidRPr="008A4495" w:rsidRDefault="0030091A" w:rsidP="00A60F0E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  <w:r w:rsidRPr="008A4495">
        <w:rPr>
          <w:rFonts w:ascii="Times New Roman" w:hAnsi="Times New Roman" w:cs="Times New Roman"/>
          <w:sz w:val="24"/>
          <w:szCs w:val="24"/>
        </w:rPr>
        <w:t xml:space="preserve">z dnia </w:t>
      </w:r>
      <w:r w:rsidR="00DA4F7A">
        <w:rPr>
          <w:rFonts w:ascii="Times New Roman" w:hAnsi="Times New Roman" w:cs="Times New Roman"/>
          <w:sz w:val="24"/>
          <w:szCs w:val="24"/>
        </w:rPr>
        <w:t>21</w:t>
      </w:r>
      <w:r w:rsidRPr="008A4495">
        <w:rPr>
          <w:rFonts w:ascii="Times New Roman" w:hAnsi="Times New Roman" w:cs="Times New Roman"/>
          <w:sz w:val="24"/>
          <w:szCs w:val="24"/>
        </w:rPr>
        <w:t xml:space="preserve"> października 2026 r.</w:t>
      </w:r>
    </w:p>
    <w:p w:rsidR="00A60F0E" w:rsidRDefault="00A60F0E" w:rsidP="00A60F0E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A60F0E" w:rsidRPr="00B563A4" w:rsidRDefault="00A60F0E" w:rsidP="00A60F0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w sprawie wprowadzenia Regulaminu </w:t>
      </w:r>
      <w:r w:rsidR="00DA4F7A">
        <w:rPr>
          <w:rFonts w:ascii="Times New Roman" w:eastAsia="Calibri" w:hAnsi="Times New Roman" w:cs="Times New Roman"/>
          <w:sz w:val="24"/>
          <w:szCs w:val="24"/>
        </w:rPr>
        <w:t xml:space="preserve">organizacji pomocy psychologiczno-pedagogicznej w </w:t>
      </w:r>
      <w:r w:rsidRPr="00B563A4">
        <w:rPr>
          <w:rFonts w:ascii="Times New Roman" w:eastAsia="Calibri" w:hAnsi="Times New Roman" w:cs="Times New Roman"/>
          <w:sz w:val="24"/>
          <w:szCs w:val="24"/>
        </w:rPr>
        <w:t>Publiczn</w:t>
      </w:r>
      <w:r w:rsidR="00DA4F7A">
        <w:rPr>
          <w:rFonts w:ascii="Times New Roman" w:eastAsia="Calibri" w:hAnsi="Times New Roman" w:cs="Times New Roman"/>
          <w:sz w:val="24"/>
          <w:szCs w:val="24"/>
        </w:rPr>
        <w:t>ym</w:t>
      </w: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 Przedszkol</w:t>
      </w:r>
      <w:r w:rsidR="00DA4F7A">
        <w:rPr>
          <w:rFonts w:ascii="Times New Roman" w:eastAsia="Calibri" w:hAnsi="Times New Roman" w:cs="Times New Roman"/>
          <w:sz w:val="24"/>
          <w:szCs w:val="24"/>
        </w:rPr>
        <w:t>u</w:t>
      </w: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 Nr 4  w Złotowie</w:t>
      </w:r>
    </w:p>
    <w:p w:rsidR="00A60F0E" w:rsidRPr="00B563A4" w:rsidRDefault="00A60F0E" w:rsidP="00A60F0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F0E" w:rsidRPr="00B563A4" w:rsidRDefault="00A60F0E" w:rsidP="00A60F0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F0E" w:rsidRPr="00B563A4" w:rsidRDefault="00A60F0E" w:rsidP="00A60F0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0F0E" w:rsidRDefault="00A60F0E" w:rsidP="00A60F0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A60F0E" w:rsidRPr="00B563A4" w:rsidRDefault="00A60F0E" w:rsidP="00A60F0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Uchyla się Regulamin</w:t>
      </w:r>
      <w:r w:rsidR="008939DB" w:rsidRPr="008939DB">
        <w:t xml:space="preserve"> </w:t>
      </w:r>
      <w:r w:rsidR="00DA4F7A">
        <w:rPr>
          <w:rFonts w:ascii="Times New Roman" w:eastAsia="Calibri" w:hAnsi="Times New Roman" w:cs="Times New Roman"/>
          <w:sz w:val="24"/>
          <w:szCs w:val="24"/>
        </w:rPr>
        <w:t xml:space="preserve">organizacji pomocy psychologiczno-pedagogicznej w 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>Publiczn</w:t>
      </w:r>
      <w:r w:rsidR="00DA4F7A">
        <w:rPr>
          <w:rFonts w:ascii="Times New Roman" w:eastAsia="Calibri" w:hAnsi="Times New Roman" w:cs="Times New Roman"/>
          <w:sz w:val="24"/>
          <w:szCs w:val="24"/>
        </w:rPr>
        <w:t>ym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 xml:space="preserve"> Przedszkol</w:t>
      </w:r>
      <w:r w:rsidR="00DA4F7A">
        <w:rPr>
          <w:rFonts w:ascii="Times New Roman" w:eastAsia="Calibri" w:hAnsi="Times New Roman" w:cs="Times New Roman"/>
          <w:sz w:val="24"/>
          <w:szCs w:val="24"/>
        </w:rPr>
        <w:t>u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 xml:space="preserve"> Nr 4  </w:t>
      </w:r>
      <w:r>
        <w:rPr>
          <w:rFonts w:ascii="Times New Roman" w:eastAsia="Calibri" w:hAnsi="Times New Roman" w:cs="Times New Roman"/>
          <w:sz w:val="24"/>
          <w:szCs w:val="24"/>
        </w:rPr>
        <w:t xml:space="preserve">wprowadzony zarządzeniem dyrektora Publicznego Przedszkola </w:t>
      </w:r>
      <w:r w:rsidR="00DA4F7A" w:rsidRPr="00DA4F7A">
        <w:rPr>
          <w:rFonts w:ascii="Times New Roman" w:eastAsia="Calibri" w:hAnsi="Times New Roman" w:cs="Times New Roman"/>
          <w:sz w:val="24"/>
          <w:szCs w:val="24"/>
        </w:rPr>
        <w:t>nr 8/2018</w:t>
      </w:r>
      <w:r w:rsidR="00DA4F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  </w:t>
      </w:r>
      <w:r w:rsidR="00DA4F7A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DA4F7A" w:rsidRPr="00DA4F7A">
        <w:rPr>
          <w:rFonts w:ascii="Times New Roman" w:eastAsia="Calibri" w:hAnsi="Times New Roman" w:cs="Times New Roman"/>
          <w:sz w:val="24"/>
          <w:szCs w:val="24"/>
        </w:rPr>
        <w:t>10.11.2018r.</w:t>
      </w:r>
    </w:p>
    <w:p w:rsidR="00A60F0E" w:rsidRDefault="00A60F0E" w:rsidP="00A60F0E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§ 2</w:t>
      </w:r>
    </w:p>
    <w:p w:rsidR="00A60F0E" w:rsidRPr="00B563A4" w:rsidRDefault="00A60F0E" w:rsidP="00A60F0E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A60F0E" w:rsidRPr="00B563A4" w:rsidRDefault="00A60F0E" w:rsidP="00A60F0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Wprowadza się </w:t>
      </w:r>
      <w:r w:rsidR="00DA4F7A">
        <w:rPr>
          <w:rFonts w:ascii="Times New Roman" w:eastAsia="Calibri" w:hAnsi="Times New Roman" w:cs="Times New Roman"/>
          <w:sz w:val="24"/>
          <w:szCs w:val="24"/>
        </w:rPr>
        <w:t>Regulamin</w:t>
      </w:r>
      <w:r w:rsidR="00DA4F7A" w:rsidRPr="008939DB">
        <w:t xml:space="preserve"> </w:t>
      </w:r>
      <w:r w:rsidR="00DA4F7A">
        <w:rPr>
          <w:rFonts w:ascii="Times New Roman" w:eastAsia="Calibri" w:hAnsi="Times New Roman" w:cs="Times New Roman"/>
          <w:sz w:val="24"/>
          <w:szCs w:val="24"/>
        </w:rPr>
        <w:t xml:space="preserve">organizacji pomocy psychologiczno-pedagogicznej w 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>Publiczn</w:t>
      </w:r>
      <w:r w:rsidR="00DA4F7A">
        <w:rPr>
          <w:rFonts w:ascii="Times New Roman" w:eastAsia="Calibri" w:hAnsi="Times New Roman" w:cs="Times New Roman"/>
          <w:sz w:val="24"/>
          <w:szCs w:val="24"/>
        </w:rPr>
        <w:t>ym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 xml:space="preserve"> Przedszkol</w:t>
      </w:r>
      <w:r w:rsidR="00DA4F7A">
        <w:rPr>
          <w:rFonts w:ascii="Times New Roman" w:eastAsia="Calibri" w:hAnsi="Times New Roman" w:cs="Times New Roman"/>
          <w:sz w:val="24"/>
          <w:szCs w:val="24"/>
        </w:rPr>
        <w:t>u</w:t>
      </w:r>
      <w:r w:rsidR="00DA4F7A" w:rsidRPr="00B563A4">
        <w:rPr>
          <w:rFonts w:ascii="Times New Roman" w:eastAsia="Calibri" w:hAnsi="Times New Roman" w:cs="Times New Roman"/>
          <w:sz w:val="24"/>
          <w:szCs w:val="24"/>
        </w:rPr>
        <w:t xml:space="preserve"> Nr 4  </w:t>
      </w:r>
      <w:r w:rsidRPr="00B563A4">
        <w:rPr>
          <w:rFonts w:ascii="Times New Roman" w:eastAsia="Calibri" w:hAnsi="Times New Roman" w:cs="Times New Roman"/>
          <w:sz w:val="24"/>
          <w:szCs w:val="24"/>
        </w:rPr>
        <w:t>stanowiący załącznik do niniejszego zarządzenia:</w:t>
      </w:r>
    </w:p>
    <w:p w:rsidR="00A60F0E" w:rsidRPr="00B563A4" w:rsidRDefault="00A60F0E" w:rsidP="00A60F0E">
      <w:pPr>
        <w:pStyle w:val="Akapitzlist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0F0E" w:rsidRDefault="00A60F0E" w:rsidP="00A60F0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§ 3</w:t>
      </w:r>
    </w:p>
    <w:p w:rsidR="00A60F0E" w:rsidRPr="00B563A4" w:rsidRDefault="00A60F0E" w:rsidP="00A60F0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 Zobowiązuje się </w:t>
      </w:r>
      <w:r w:rsidR="008939DB">
        <w:rPr>
          <w:rFonts w:ascii="Times New Roman" w:eastAsia="Calibri" w:hAnsi="Times New Roman" w:cs="Times New Roman"/>
          <w:sz w:val="24"/>
          <w:szCs w:val="24"/>
        </w:rPr>
        <w:t>nauczycieli</w:t>
      </w: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 przedszkola do zapoznania się z treścią niniejszego regulaminu. </w:t>
      </w:r>
    </w:p>
    <w:p w:rsidR="00A60F0E" w:rsidRPr="00B563A4" w:rsidRDefault="00A60F0E" w:rsidP="00A60F0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0F0E" w:rsidRPr="00B563A4" w:rsidRDefault="00A60F0E" w:rsidP="00A60F0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2. Na potwierdzenie zapoznania się z niniejszym zarządzeniem </w:t>
      </w:r>
      <w:r w:rsidR="00DA4F7A">
        <w:rPr>
          <w:rFonts w:ascii="Times New Roman" w:eastAsia="Calibri" w:hAnsi="Times New Roman" w:cs="Times New Roman"/>
          <w:sz w:val="24"/>
          <w:szCs w:val="24"/>
        </w:rPr>
        <w:t>nauczyciel</w:t>
      </w:r>
      <w:r w:rsidRPr="00B563A4">
        <w:rPr>
          <w:rFonts w:ascii="Times New Roman" w:eastAsia="Calibri" w:hAnsi="Times New Roman" w:cs="Times New Roman"/>
          <w:sz w:val="24"/>
          <w:szCs w:val="24"/>
        </w:rPr>
        <w:t xml:space="preserve"> składa podpis opatrzony datą na imiennej liście.</w:t>
      </w:r>
    </w:p>
    <w:p w:rsidR="00A60F0E" w:rsidRPr="00B563A4" w:rsidRDefault="00A60F0E" w:rsidP="00A60F0E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60F0E" w:rsidRDefault="00A60F0E" w:rsidP="00A60F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4</w:t>
      </w:r>
    </w:p>
    <w:p w:rsidR="00A60F0E" w:rsidRPr="00B563A4" w:rsidRDefault="00A60F0E" w:rsidP="00A60F0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63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Zarządzenie wchodzi w życie z dniem podpisania. </w:t>
      </w:r>
    </w:p>
    <w:p w:rsidR="00A60F0E" w:rsidRPr="00B563A4" w:rsidRDefault="00A60F0E" w:rsidP="00A60F0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60F0E" w:rsidRDefault="00A60F0E" w:rsidP="00770065">
      <w:pPr>
        <w:pStyle w:val="Zwykytekst"/>
        <w:jc w:val="center"/>
        <w:rPr>
          <w:rFonts w:ascii="Times New Roman" w:hAnsi="Times New Roman" w:cs="Times New Roman"/>
          <w:sz w:val="24"/>
          <w:szCs w:val="24"/>
        </w:rPr>
      </w:pPr>
    </w:p>
    <w:p w:rsidR="00AF1E4D" w:rsidRDefault="00AF1E4D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AF1E4D" w:rsidRDefault="00AF1E4D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AF1E4D" w:rsidRDefault="00AF1E4D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AF1E4D" w:rsidRDefault="00AF1E4D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30091A" w:rsidRDefault="0030091A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711F77" w:rsidRDefault="00711F77" w:rsidP="0030091A">
      <w:pPr>
        <w:pStyle w:val="Zwykytekst"/>
        <w:rPr>
          <w:rFonts w:ascii="Times New Roman" w:hAnsi="Times New Roman" w:cs="Times New Roman"/>
          <w:sz w:val="24"/>
          <w:szCs w:val="24"/>
        </w:rPr>
      </w:pPr>
    </w:p>
    <w:p w:rsidR="00DA4F7A" w:rsidRPr="00DA4F7A" w:rsidRDefault="00711F77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1F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</w:t>
      </w:r>
      <w:r w:rsidR="00DA4F7A"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ORGANIZACJI POMOCY PSYCHOLOGICZNO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  PUBLICZNYM PRZEDSZKOLU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obowiązujących przepisów prawa, w szczególności: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Ustawy z dnia 14 grudnia 2016 r. – Prawo oświatowe (tekst jednolity: Dz. U. z 2025 r. poz. 1043,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Rozporządzenia Ministra Edukacji Narodowej z dnia 9 sierpnia 2017 r. w sprawie zasad organizacji i udzielania pomocy psychologiczno-pedagogicznej w publicznych przedszkolach, szkołach i placówkach (Dz. U. z 2023 r. poz. 1798,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Rozporządzenia Ministra Edukacji Narodowej z dnia 9 sierpnia 2017 r. w sprawie warunków organizowania kształcenia, wychowania i opieki dla dzieci i młodzieży niepełnosprawnych, niedostosowanych społecznie i zagrożonych niedostosowaniem społecznym (tekst jednolity: Dz. U. z 2020 r. poz. 1309,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Rozporządzenia Ministra Edukacji Narodowej z dnia 25 sierpnia 2017 r. w sprawie sposobu prowadzenia przez publiczne przedszkola, szkoły i placówki dokumentacji przebiegu nauczania, działalności wychowawczej i opiekuńczej oraz rodzajów tej dokumentacji (tekst jednolity: Dz. U. z 2024 r. poz. 50,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Rozporządzenia Ministra Edukacji Narodowej z dnia 28 lutego 2019 r. w sprawie szczegółowej organizacji publicznych szkół i publicznych przedszkoli (Dz. U. z 2023 r. poz. 2736,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z uwzględnieniem zmian obowiązujących w dniu przyjęcia regulaminu.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Rozporządzenia Ministra Edukacji z dnia 11 marca 2026 r. w sprawie podstawy programowej wychowania przedszkolnego oraz podstawy programowej kształcenia ogólnego dla szkoły podstawowej, w tym dla uczniów z niepełnosprawnością intelektualną w stopniu umiarkowanym lub znacznym (Dz. U. z 2026 r. poz. 378, z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 przedmiotowy i podmiotowy udzielanej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 Publiczne Przedszkole  nr 4 w Złotowie, zwane dalej „przedszkolem” udziela wychowankom, ich rodzicom oraz nauczycielom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udzielana wychowankowi przedszkola polega na rozpoznawaniu i zaspokajaniu indywidualnych potrzeb rozwojowych i edukacyjnych wychowanka oraz rozpoznawaniu jego indywidualnych możliwości psychofizycznych i czynników środowiskowych wpływających na jego funkcjonowanie w przedszkolu, w celu wspierania potencjału rozwojowego dziecka i stwarzania warunków do jego aktywnego i pełnego uczestnictwa w życiu przedszkola oraz w środowisku społecznym.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Potrzeba objęcia dziecka pomocą psychologiczno-pedagogiczną wynika w szczególności: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a) z niepełnosprawności,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b) z niedostosowania społecznego,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c) z zagrożenia niedostosowaniem społecznym,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d) z zaburzeń zachowania lub emocji,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e) ze szczególnych uzdolnień,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f) ze specyficznych trudności w uczeniu się,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g) z deficytów kompetencji i zaburzeń sprawności językowych,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h) z choroby przewlekłej,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i) z sytuacji kryzysowych lub traumatycznych,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j) z niepowodzeń edukacyjnych,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k) z zaniedbań środowiskowych związanych z sytuacją bytową wychowanka i jego rodziny, sposobem spędzania czasu wolnego i kontaktami środowiskowymi,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l) z trudności adaptacyjnych związanych z różnicami kulturowymi lub ze zmianą środowiska edukacyjnego, w tym związanych z wcześniejszym kształceniem za granicą.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udzielana w przedszkolu rodzicom wychowanków i nauczycielom polega na wspieraniu rodziców i nauczycieli w rozwiązywaniu problemów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wychowawczych i dydaktycznych oraz rozwijaniu ich umiejętności wychowawczych w celu zwiększania efektywności pomocy udzielanej dzieciom.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Korzystanie z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przedszkolu jest dobrowolne i nieodpłatne.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organizowana jest przez dyrektora przedszkola.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udzielają nauczyciele pracujący z dzieckiem oraz specjaliści zatrudnieni w przedszkolu: psycholog, logopeda, pedagog specjalny, terapeuci pedagogiczni.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jest organizowana i udzielana we współpracy z rodzicami wychowanków, poradniami psychologiczno-pedagogicznymi (w tym poradniami specjalistycznymi), placówkami doskonalenia nauczycieli, innymi przedszkolami, organizacjami pozarządowymi oraz innymi instytucjami i podmiotami działającymi na rzecz rodziny i dzieci.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udzielana jest z inicjatywy: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a) rodziców/prawnych opiekunów wychowanka,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b) dyrektora przedszkola,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c) nauczyciela lub specjalisty prowadzącego zajęcia z dzieckiem,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d) poradni,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e) asystenta edukacji romskiej,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f) pomocy nauczyciela,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g) pracownika socjalnego,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h) asystenta rodziny,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i) kuratora sądowego,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j) organizacji pozarządowej, innej instytucji lub podmiotu działających na rzecz rodziny, dzieci i młodzieży,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k) dziecka,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l) pielęgniarki środowiska nauczania i wychowania lub higienistki szkolnej,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m) asystenta nauczyciela, asystenta wychowawcy świetlicy lub osoby, o której mowa w art. 15 ust. 2 ustawy – Prawo oświatowe.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 przedszkolu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jest udzielana w trakcie bieżącej pracy z wychowankiem oraz przez zintegrowane działania nauczycieli i specjalistów, a także w formie: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a) zajęć rozwijających uzdolnienia – organizowane są dla wychowanków szczególnie uzdolnionych, prowadzone są przy wykorzystaniu aktywnych metod pracy; liczba uczestników zajęć nie może przekraczać 8 wychowanków,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b) zajęć specjalistycznych: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kompensacyjnych, które organizowane są dla wychowanków z zaburzeniami i odchyleniami rozwojowymi lub specyficznymi trudnościami w uczeniu się. Liczba uczestników zajęć nie może przekraczać 5 wychowanków,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logopedycznych, które organizowane są dla wychowanków z deficytami kompetencji i zaburzeniami sprawności językowych. Liczba uczestników zajęć nie może przekraczać 4 wychowanków,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-rozwijających kompetencje emocjonalno-społeczne, które organizowane są dla wychowanków przejawiających trudności w funkcjonowaniu społecznym. Liczba uczestników zajęć nie może przekraczać 10 wychowanków,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innych zajęć o charakterze terapeutycznym, które organizowane są dla dzieci z zaburzeniami i odchyleniami rozwojowymi mających problemy w funkcjonowaniu w przedszkolu. Liczba uczestników zajęć nie może przekraczać 10 wychowanków,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c) zindywidualizowanej ścieżki realizacji obowiązkowego rocznego przygotowania przedszkolnego dla dzieci, które mogą uczęszczać do przedszkola, ale ze względu na trudności w funkcjonowaniu wynikające w szczególności ze stanu swojego zdrowia nie mogą realizować wszystkich zajęć edukacyjnych wychowania przedszkolnego i wymagają dostosowania organizacji i procesu nauczania do ich specjalnych potrzeb edukacyjnych. Zindywidualizowana ścieżka obejmuje wszystkie zajęcia wychowania przedszkolnego, które są realizowane wspólnie z oddziałem przedszkolnym oraz indywidualnie z wychowankiem. Objęcie dziecka zindywidualizowaną ścieżką wymaga opinii poradni, z której wynika potrzeba objęcia dziecka pomocą w tej formie,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d) porad i konsultacji.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Godzina zajęć rozwijających uzdolnienia i zajęć specjalistycznych może trwać 45 minut. W uzasadnionych przypadkach możliwe jest prowadzenie w/wym. zajęć w czasie dłuższym lub krótszym, z zachowaniem ustalonego dla wychowanka łącznego tygodniowego czasu tych zajęć. Godzina zajęć rozwijających uzdolnienia i zajęć specjalistycznych trwa 45 minut. Dopuszcza się prowadzenie tych zajęć w czasie krótszym lub dłuższym, jeżeli jest to uzasadnione potrzebami dziecka, z zachowaniem ustalonego dla dziecka łącznego tygodniowego czasu tych zajęć.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Wymienione w ust. 1a i 1b zajęcia prowadzone są przez nauczycieli i specjalistów posiadających kwalifikacje odpowiednie do rodzaju zajęć. Zajęcia te są prowadzone przy wykorzystaniu aktywizujących metod pracy.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Udział wychowanka w wymienionych w ust. 1b zajęciach trwa do czasu zlikwidowania opóźnień w uzyskaniu osiągnięć edukacyjnych wynikających z podstawy programowej przedszkola lub złagodzenia albo wyeliminowania zaburzeń stanowiących powód objęcia wychowanka daną formą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udzielana jest rodzicom wychowanków w formie porad, konsultacji, warsztatów i szkoleń przez nauczycieli i specjalistów.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6. Wsparcie merytoryczne dla nauczycieli i specjalistów udzielających pomocy psychologiczno-pedagogicznej w przedszkolu na wniosek dyrektora placówki zapewniają poradnie oraz placówki doskonalenia nauczycieli.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nauczycieli i specjalistów zatrudnionych w przedszkolu przy udzielaniu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wychowankowi przedszkola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 Nauczyciele oraz specjaliści, o których mowa w § 1 ust. 7, rozpoznają indywidualne potrzeby rozwojowe i edukacyjne oraz indywidualne możliwości psychofizyczne wychowanków, w tym określają ich mocne strony, predyspozycje, zainteresowania i uzdolnienia.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Nauczyciele oraz specjaliści rozpoznają przyczyny niepowodzeń edukacyjnych lub trudności w funkcjonowaniu dzieci, w tym barier i ograniczeń utrudniających funkcjonowanie wychowanków i ich uczestnictwo w życiu przedszkola.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Nauczyciele podejmują działania sprzyjające rozwojowi kompetencji oraz potencjału wychowanków w celu podnoszenia efektywności uczenia się i poprawy ich funkcjonowania.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Nauczyciele oraz specjaliści prowadzą współpracę z poradnią w procesie diagnostycznym 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postdiagnostycznym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 w zakresie oceny funkcjonowania dzieci, barier i ograniczeń w środowisku utrudniających ich funkcjonowanie dzieci i ich uczestnictwo w życiu przedszkola oraz efektów działań podejmowanych w celu poprawy funkcjonowania wychowanków i planowania dalszych działań.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Nauczyciele i specjaliści prowadzą w przedszkolu obserwację pedagogiczną mającą na celu wczesne rozpoznanie u dziecka dysharmonii rozwojowych i podjęcie wczesnej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interwencji.W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toku obserwacji nauczyciele oraz specjaliści mogą wykorzystywać wystandaryzowane narzędzia diagnostyczne i metody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skriningowe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dostosowane do wieku i potrzeb dziecka, w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celu pogłębienia analizy jego funkcjonowania i przygotowania informacji na potrzeby oceny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funkcjonalnej.W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 dzieci realizujących obowiązkowe roczne przygotowanie przedszkolne  nauczyciele prowadzą obserwację pedagogiczną zakończoną analizą i oceną gotowości dziecka do podjęcia nauki w szkole (diagnoza przedszkolna).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W przypadku stwierdzenia, że wychowanek ze względu na potrzeby rozwojowe lub edukacyjne oraz możliwości psychofizyczne wymaga objęcia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pedagogiczną, nauczyciel lub specjalista niezwłocznie udziela wychowankowi tej pomocy w trakcie bieżącej z nim pracy i informuje o tym dyrektora przedszkola składając pisemny wniosek, który stanowi               załącznik 1 do niniejszej procedury.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Nauczyciele udzielają pomocy –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pedagogicznej dzieciom o obniżonej sprawności manualnej, z zaburzeniami percepcji wzrokowej i koordynacji wzrokowo – ruchowej. Pracują również indywidualnie, w ramach swoich kompetencji z dziećmi o specyficznych potrzebach edukacyjnych objętymi pomocą specjalistów we współpracy z tymi specjalistami.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Dyrektor przedszkola informuje innych nauczycieli i specjalistów o potrzebie objęcia wychowanka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 w trakcie ich bieżącej pracy z dzieckiem.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W przypadku stwierdzenia przez dyrektora, że konieczne jest objęcie wychowanka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 w formach, o których mowa w § 2 ust. 1a, 1b i 1c dyrektor przedszkola planuje i koordynuje udzielanie wychowankowi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pedagogicznej, w tym ustala formy udzielenia tej pomocy, okres ich udzielania oraz wymiar godzin, w którym poszczególne formy będą realizowane.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Wymiar godzin poszczególnych form udzielania wychowankom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dyrektor przedszkola ustala biorąc pod uwagę wszystkie godziny, które w danym roku szkolnym mogą być przeznaczone na realizację tych form.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Dyrektor przedszkola planując udzielanie wychowankowi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współpracuje z rodzicami/prawnymi opiekunami wychowanka oraz w zależności od potrzeb – z innymi nauczycielami i specjalistami, poradnią lub innymi osobami, o których mowa w § 1 ust. 8.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12. Rodziców dziecka informuje się o potrzebie objęcia go pomocą psychologiczno-pedagogiczną.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13. O ustalonych dla wychowanka formach, okresie udzielania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oraz wymiarze godzin, dyrektor przedszkola niezwłocznie pisemnie informuje rodziców/prawnych opiekunów wychowanka (załącznik 2).  Korzystanie z pomocy psychologiczno-pedagogicznej jest dobrowolne i nieodpłatne. Przepisy nie uzależniają udzielania tej pomocy od uzyskania pisemnej zgody rodziców; rodziców informuje się o ustalonych formach, okresie i wymiarze pomocy.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14. W przypadku dzieci objętych pomocą psychologiczno-pedagogiczną specjaliści udzielający dzieciom pomocy psychologiczno-pedagogicznej wspierają nauczycieli w dostosowaniu sposobów i metod pracy do możliwości psychofizycznych wychowanka.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15. Nauczyciele i specjaliści udzielający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oceniają efektywność udzielonej pomocy i formułują wnioski dotyczące dalszych działań mających na celu poprawę funkcjonowania dziecka, z którymi zapoznają rodziców/prawnych opiekunów dziecka.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16. W przypadku gdy wychowanek był objęty pomocą psychologiczno-pedagogiczną w przedszkolu, dyrektor lub nauczyciel planując udzielanie dziecku pomocy psychologiczno-pedagogicznej, uwzględnia wnioski dotyczące dalszych działań mających na celu poprawę jego funkcjonowania.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17. Jeżeli z wniosków wynika, że mimo udzielanej pomocy psychologiczno-pedagogicznej nie następuje poprawa funkcjonowania dziecka, dyrektor za zgodą rodziców występuje do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publicznej poradni z wnioskiem o przeprowadzenie diagnozy i wskazanie sposobu rozwiązania problemu wychowanka.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18. Dyrektor planując udzielanie wychowankowi pomocy psychologiczno-pedagogicznej uwzględnia zalecenia zawarte w orzeczeniu lub opinii dziecka.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19. Zadania logopedy, psychologa, pedagoga specjalnego i terapeuty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pedaogicznego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określa statut Publicznego Przedszkola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§ 4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dla wychowanka nie posiadającego orzeczenia o potrzebie kształcenia specjalnego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Nauczyciele i specjaliści udzielający wychowankom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prowadzą dokumentację zgodnie z Rozporządzeniem Ministra Edukacji Narodowej z dnia 05 stycznia 2024 r. w sprawie sposobu prowadzenia przez publiczne przedszkola, szkoły i placówki dokumentacji przebiegu nauczania, działalności wychowawczej i opiekuńczej oraz rodzajów tej dokumentacji (Dz. Dz.U. 2024 poz. 50).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Nauczyciele i specjaliści udzielający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planują pracę z dziećmi poprzez opracowanie indywidualnego programu pracy lub grupowego programu pracy, programu wspierania i korygowania rozwoju dziecka realizującego obowiązek rocznego przygotowania przedszkolnego, których wzory stanowią odpowiednio załącznik 3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efektywności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udzielonej w I lub II półroczu stanowi załącznik 4.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Rodzice/prawni opiekunowie wychowanka są uprawnieni do uczestniczenia w spotkaniach zespołu, a także w opracowaniu i modyfikacji programu, o którym mowa w pkt. 2 .Rodzice dziecka otrzymują kopię programu oraz wielospecjalistycznych ocen.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Specjaliści udzielający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program pracy oraz jego realizację na poszczególnych zajęciach wpisują do dziennika zajęć specjalistycznych.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§ 5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Kształcenie specjalne organizowane dla wychowanka posiadającego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 o potrzebie kształcenia specjalnego oraz sposób jej dokumentowania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 Kształceniem specjalnym obejmuje się wychowanków niepełnosprawnych wymagających stosowania specjalnej organizacji nauki i metod pracy.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Wychowankiem posiadającym orzeczenie o potrzebie kształcenia specjalnego jest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dziecko niepełnosprawne, tj.: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niesłyszące,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słabosłyszące,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niewidome,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-słabowidzące,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z niepełnosprawnością ruchową, w tym z afazją,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-z niepełnosprawnością intelektualną w stopniu lekkim, umiarkowanym lub znacznym,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z autyzmem, w tym z zespołem Aspergera,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z niepełnosprawnościami sprzężonymi.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dziecko niedostosowane społecznie,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dziecko zagrożone niedostosowaniem społecznym.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te wymagają stosowania specjalnej organizacji nauki i metod pracy.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Kształcenie, wychowanie i opiekę dla dzieci niepełnosprawnych organizuje się w integracji z dziećmi pełnosprawnymi w przedszkolu najbliższym miejsca zamieszkania dziecka niepełnosprawnego.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4. Przedszkole zapewnia: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a) realizację zaleceń zawartych w orzeczeniu o potrzebie kształcenia specjalnego,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b) warunki do nauki, sprzęt specjalistyczny i środki dydaktyczne, odpowiednie ze względu na indywidualne potrzeby rozwojowe i edukacyjne oraz możliwości psychofizyczne dzieci,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c) zajęcia specjalistyczne, o których mowa w § 2 pkt 1b niniejszej procedury,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d) inne zajęcia odpowiednie ze względu na indywidualne potrzeby rozwojowe i edukacyjne oraz możliwości psychofizyczne dzieci, w szczególności zajęcia rewalidacyjne,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e) integrację dzieci ze środowiskiem rówieśniczym, w tym z wychowankami pełnosprawnymi,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f) przygotowanie dzieci do samodzielności w życiu dorosłym.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Wychowankowi objętemu kształceniem specjalnym dostosowuje się odpowiednio program wychowania przedszkolnego i program nauczania do jego indywidualnych potrzeb rozwojowych i edukacyjnych oraz możliwości psychofizycznych. Dostosowanie następuje na podstawie opracowanego dla wychowanka indywidualnego programu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terapeutycznego uwzględniającego zalecenia zawarte w orzeczeniu o potrzebie kształcenia specjalnego, którego wzór stanowi załącznik 7 do niniejszej procedury.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Indywidualny program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terapeutyczny określa: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a) zakres i sposób dostosowania programu wychowania przedszkolnego oraz wymagań edukacyjnych do indywidualnych potrzeb rozwojowych i edukacyjnych oraz możliwości psychofizycznych dziecka, w szczególności przez zastosowanie odpowiednich metod i form pracy z dzieckiem,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b) zintegrowane działania o charakterze rewalidacyjnym nauczycieli i specjalistów prowadzących zajęcia z dzieckiem niepełnosprawnym,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formy i okres udzielania dziecku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oraz wymiar godzin, w których poszczególne formy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będą realizowane, na podstawie § 2 niniejszej procedury,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działania wspierające rodziców dziecka w zależności od potrzeb, zakres współdziałania z poradniami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pedagogicznymi, w tym z poradniami specjalistycznymi, placówkami doskonalenia nauczycieli, organizacjami pozarządowymi oraz innymi instytucjami działającymi na rzecz rodziny i dzieci również ze specjalnymi ośrodkami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wychowawczymi,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e) zajęcia rewalidacyjne oraz inne zajęcia odpowiednie ze względu na indywidualne potrzeby rozwojowe i edukacyjne oraz możliwości psychofizyczne dziecka,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f) zakres współpracy nauczycieli i specjalistów z rodzicami dziecka,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g) rodzaj i sposób dostosowania warunków organizacji kształcenia do rodzaju niepełnosprawności (np. wykorzystywanie technologii wspomagających to kształcenie),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h) w zależności od indywidualnych potrzeb rozwojowych i edukacyjnych oraz możliwości psychofizycznych wychowanka wskazanych w orzeczeniu o potrzebie kształcenia specjalnego lub wynikających z wielospecjalistycznych ocen, wybrane zajęcia które są realizowane indywidualnie z dzieckiem lub w grupie liczącej do 5 uczniów.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7. W ramach zajęć rewalidacyjnych, o których mowa w pkt 6e, w programie należy uwzględnić w szczególności: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w przypadku dziecka lub ucznia niewidomego – naukę orientacji przestrzennej i poruszania się oraz naukę systemu Braille’a lub innych alternatywnych metod komunikacji,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w przypadku dziecka niesłyszącego lub z afazją – naukę języka migowego lub innych alternatywny metod komunikacji (AAC),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w przypadku dziecka z autyzmem, w tym z zespołem Aspergera – zajęcia rozwijające umiejętności społeczne, w tym umiejętności komunikacyjne.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8. Program, o którym mowa w pkt. 5 i 6, opracowuje zespół, w skład którego wchodzą nauczyciele, nauczyciel posiadający kwalifikacje w zakresie pedagogiki specjalnej w celu współorganizowania kształcenia i specjaliści, prowadzący zajęcia z dzieckiem.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Zespół opracowuje program po dokonaniu wielospecjalistycznej oceny poziomu funkcjonowania dziecka oraz uwzględniając diagnozę i wnioski sformułowane na jej podstawie oraz zalecenia zawarte w orzeczeniu o potrzebie kształcenia specjalnego, we współpracy, w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zależności od potrzeb, z poradnią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pedagogiczną, w tym poradnią specjalistyczną. Powołanie zespołu nie wymaga wydania zarządzenia dyrektora przedszkola.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10. Program opracowuje się na okres, na jaki zostało wydane orzeczenie o potrzebie kształcenia specjalnego, nie dłuższy jednak niż etap edukacyjny. Program opracowuje się w terminie: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do dnia 30 września roku szkolnego, w którym dziecko rozpoczyna od początku roku szkolnego realizowanie wychowania przedszkolnego lub kształcenia w przedszkolu, albo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  30 dni od dnia złożenia w przedszkolu orzeczenia o potrzebie kształcenia specjalnego,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11. Pracę zespołu koordynuje nauczyciel posiadający kwalifikacje w zakresie pedagogiki specjalnej w celu współorganizowania kształcenia.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12. Spotkania zespołu odbywają się w miarę potrzeb, nie rzadziej jednak niż dwa razy w roku szkolnym.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13. W posiedzeniu zespołu mogą także uczestniczyć: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na wniosek dyrektora przedszkola – przedstawiciel poradni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pedagogicznej, w tym poradni specjalistycznej,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2) na wniosek lub za zgodą rodzica dziecka – inne osoby, w szczególności lekarz, psycholog, pedagog, logopeda lub inny specjalista.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14. Zespół, co najmniej dwa razy w roku szkolnym, dokonuje okresowej wielospecjalistycznej oceny poziomu funkcjonowania dziecka uwzględniając ocenę efektywności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udzielanej dziecku oraz w miarę potrzeb, dokonuje modyfikacji programu. Oceny poziomu funkcjonowania dziecka i modyfikacji programu dokonuje się, w zależności od potrzeb we współpracy z poradnią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pedagogiczną, w tym poradnią specjalistyczną, a także za zgodą rodziców dziecka z innymi podmiotami. Wzór okresowej oceny stanowi załącznik 8. Modyfikacji programu na kolejny rok szkolny dokonuje się na druku, stanowiącym załącznik 9.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15. Rodzice dziecka mają prawo uczestniczyć w spotkaniach zespołu, a także w opracowaniu i modyfikacji programu oraz dokonywaniu wielospecjalistycznej oceny funkcjonowania ich dziecka. Dyrektor przedszkola zawiadamia rodziców dziecka o terminie każdego spotkania zespołu i możliwości uczestniczenia w nim. Wzór zawiadomienia stanowi załącznik 6.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16. Rodzice dziecka otrzymują kopię programu i wielospecjalistycznych ocen funkcjonowania ich dziecka.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17. Osoby biorące udział spotkaniach zespołu są obowiązane do nieujawniania spraw poruszanych na spotkaniu, które mogą naruszać dobra osobiste dziecka, jego rodziców, nauczycieli, wychowawców, lub specjalistów prowadzących zajęcia z dzieckiem, a także innych osób uczestniczących w spotkaniu zespołu.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18. Dyrektor przedszkola powierza prowadzenie zajęć nauczycielom lub specjalistom posiadającym kwalifikacje odpowiednie do rodzaju niepełnosprawności dziecka.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Postanowienie końcowe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stosuje się z uwzględnieniem powszechnie obowiązujących przepisów prawa. W razie rozbieżności pierwszeństwo mają przepisy prawa powszechnie obowiązującego. Załączniki i wzory dokumentów stosowane w przedszkolu należy dostosować do niniejszego regulaminu oraz aktualnych wymogów dokumentacyjnych.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Załączniki: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Wniosek o objęcie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Informacja dla rodziców o ustalonych formach pomocy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Arkusz dostosowania wymagań dla indywidualnych potrzeb rozwojowych i edukacyjnych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oraz możliwości psychofizycznych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Ocena efektywności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udzielonej            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5. Zgoda rodziców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6. Pismo zawiadamiające rodziców o spotkaniu zespołu nauczycieli, nauczyciela posiadającego kwalifikacje w zakresie pedagogiki specjalnego i specjalistów przedszkola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7. Indywidualny program edukacyjno-terapeutyczny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8 .Okresowa wielospecjalistyczna ocena poziomu funkcjonowania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9.Ustalenia dyrektora dotyczące udzielania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10 .Protokół ze spotkania  zespołu do udzielania dziecku pomocy psychologiczno-pedagogicznej w przedszkolu z rodzicami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11. Teczka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12. Teczka udzielanej pomocy psychologiczno-pedagogicznej dziecka zawiera: opinię ,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orzeczenie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1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objęcie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Imię i nazwisko dziecka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...............................................................................................................................................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Data  urodzenia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..........................................................................................................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Grupa przedszkolna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..........................................................................................................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Imię i nazwisko wnioskodawcy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.................................................................................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Przyczyna wnioskowania o objęcie dziecka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…………………………………………………………………………………………………………….……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…………………………………………………………………………………………………………….……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…………………………………………………………………………………………………………….……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…………………………………………………………………………………………………………….……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…………………………………………………………………………………………………………….……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(krótki opis problemu)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objęcie dziecka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 wnioskuje: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przedszkola, nauczyciel, specjalista zatrudniony w przedszkolu, pomoc nauczyciela, pracownik socjalny, asystent rodziny, przedstawiciel poradni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 pedagogicznej, kurator sądowy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 …………………………………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…………..………………………………………..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(czytelny podpis osoby zgłaszającej)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2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do Regulaminu 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 ……………. r.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informuję, że  dziecko ……………………………. w roku szkolnym ……………………….. zostaje w naszym przedszkolu objęte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 ze względu na: opinię  w niżej opisanych formach: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Lp.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Forma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Okres realizacji danej formy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Wymiar godzin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(w rozliczeniu tygodniowym lub miesięcznym)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Osoba prowadząca zajęcia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Rok szkolny ……………..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1h w tygodniu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mgr 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Rok szkolny ……………..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1h w tygodniu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mgr 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Rok szkolny ……………..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2x w tygodniu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mgr 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Serdecznie zapraszam do współpracy w zakresie budowania wsparcia dla Państwa dziecka. Osobą koordynującą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naszym przedszkolu, od której można uzyskać bliższe informacje, zgłosić uwagi i pytania, jest nauczyciel – koordynator ds. planowania i koordynowania udzielania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mgr 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Równocześnie informuję, że pomoc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pedagogiczna jest nieodpłatna i dobrowolna.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(czytelny podpis dyrektora)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Otrzymano: ………………………………………………..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(data i podpis rodzica)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3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do Regulaminu 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Arkusz dostosowania wymagań dla indywidualnych potrzeb rozwojowych i edukacyjnych oraz możliwości psychofizycznych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Metryczka/dane 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Imię i nazwisko dziecka: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grupa: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Wiek: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Rok szkolny: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dostosowania wymagań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indywidualnych potrzeb rozwojowych i edukacyjnych oraz możliwości psychofizycznych ucznia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Słabe strony, trudności, deficyty, zaburzenia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Mocne strony dziecka, zainteresowania, predyspozycje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dostosowania wymagań wynikających z realizowanych przez nauczycieli programów nauczania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organizacji kształcenia, dostosowanie przestrzeni edukacyjnej do potrzeb ucznia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Metody pracy z uczniem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dydaktyczne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Sposoby sprawdzania osiągnięć edukacyjnych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nauczyciela                                                     data i podpis osoby zatwierdzającej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data   i podpis rodzica/prawnego opiekuna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4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 …………….r.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Ocena efektywności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udzielonej            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 I półroczu roku szkolnego 20../20..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dot.: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indywidualnego programu pracy na zajęciach specjalistycznych: logopedycznych, korekcyjno- kompensacyjnych,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I.  Informacja o dziecku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1. Imię i nazwisko dziecka: 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2. Data urodzenia: 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3.Nr teczki dziecka: 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II.  Zajęcia specjalistyczne: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logopedyczne: (imię i nazwisko specjalisty)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stanu mowy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Zalecenia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Efekty pracy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Wnioski, zalecenia do dalszej pracy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Zajęcia korekcyjno-kompensacyjne: (imię i nazwisko specjalisty)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stanu rozwoju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Zalecenia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Działania, efekty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Wnioski, zalecenia do dalszej pracy,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Informacje dotyczące współpracy z rodzicami dziecka, poradnią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pedagogiczną, innymi instytucjami i osobami zgodnie ze zdiagnozowanymi potrzebami.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Logopedia -  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korekcyjno-kompensacyjne: 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4. Wnioski końcowe: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Logopedia- ……………………………………………………………………………………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korekcyjno-kompensacyjne: …………………………………………………………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z wychowawcą:  ………………………………………………………………………..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                                                                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(nauczyciel prowadzący                                                                                        (logopeda)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korekcyjno- kompensacyjne)                                                                                  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                                                              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(wychowawca)                                                                                           (podpis dyrektora)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Otrzymałam/em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5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rodziców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dziecku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zgodę/nie wyrażam zgody 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mojemu dziecku w formie zajęć korekcyjno-kompensacyjnych.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(data)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(podpis rodziców/prawnych opiekunów)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rodziców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dziecku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zgodę/nie wyrażam zgody 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mojemu dziecku w formie zajęć podnoszących kompetencje społeczno-emocjonalne.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(data)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(podpis rodziców/prawnych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rodziców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dziecku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zgodę/nie wyrażam zgody na udzielanie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mojemu dziecku w formie zajęć logopedycznych.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(data)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(podpis rodziców/prawnych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Załącznik6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Złotów, dnia 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PP4.4240/…/20…..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Pismo zawiadamiające rodziców o spotkaniu zespołu nauczycieli, nauczyciela posiadającego kwalifikacje w zakresie pedagogiki specjalnego i specjalistów przedszkola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Szanowni Państwo,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informuję, że w dniu ……………………..…… o godz. …………….. odbędzie się w przedszkolu spotkanie zespołu nauczycieli i specjalistów, który dokona analizy sytuacji rozwojowej i edukacyjnej Państwa syna/córki ………………………………………………… oraz ustali formy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pedagogicznej, która będzie jemu/jej udzielana.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 do uczestniczenia w spotkaniu oboje lub jednego z rodziców.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potwierdzenie obecności u wychowawcy lub dyrektora przedszkola.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informuję, że na Państwa wniosek zostanie Państwu przekazana kopia indywidualnego programu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terapeutyczno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edukacyjnego Państwa dziecka.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 dyrektora przedszkola)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7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 ………………… r.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INDYWIDUALNY PROGRAM EDUKACYJNO-TERAPEUTYCZNY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Data urodzenia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Dane placówki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Publiczne Przedszkole nr 4, ul. Królowej Jadwigi 54, 77-400 Złotów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grupa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Koordynator zespołu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Nr orzeczenia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Data wystawienie orzeczenia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opracowania IPET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(zaznacz X we właściwym miejscu)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x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Czas realizacji programu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 etap edukacyjny – edukacja przedszkolna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TERAPEUTYCZNE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Ogólne: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Ogólne: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(operacyjne):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Szczegółowe (operacyjne):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dostosowań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zewnętrzne (w tym stanowisko pracy)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pracy na zajęciach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Egzekwowanie wiedzy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Motywowanie i ocenianie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specjalistyczny i środki dydaktyczne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inne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zintegrowanych działań nauczycieli i specjalistów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(kto w ramach jakich zajęć i jakie działania podejmuje)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 działań o charakterze rewalidacyjnym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nauczyciela)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cele z orzeczenia: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działań korekcyjno-kompensacyjnych: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nauczyciela)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cele z orzeczenia: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o innym charakterze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USTALENIA DOTYCZĄCE POMOCY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USTALENIA DYREKTORA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Formy pomocy psychologiczno-pedagogicznej udzielanej uczniowi spośród podanych poniżej: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specjalistyczne: korekcyjno-kompensacyjne, logopedyczne, socjoterapeutyczne oraz inne zajęcia o charakterze terapeutycznym;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porady i konsultacje.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Forma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Okres udzielania pomocy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Sposób udzielania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Wymiar godzin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zajęcia rewalidacyjne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korekcyjno-kompensacyjne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kształtujące kompetencje społeczne i sferę emocjonalną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bieżąca praca z dzieckiem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rok szkolny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rok szkolny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rok szkolny /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indywidualne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indywidualne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zajęcia indywidualne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rewalidacyjne i/lub resocjalizacyjne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Rewalidacja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I METODY PRACY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zajęć: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Formy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Metody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zajęć obowiązkowych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zajęć dodatkowych: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RODZICAMI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wspierające rodziców: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współpracy nauczycieli i specjalistów z rodzicami w realizacji zadań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INSTYTUCJAMI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 dane kontaktowe instytucji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Zakres współpracy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Okres współpracy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Osoby do kontaktu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Poradnia Psychologiczno-Pedagogiczna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 Złotowie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Czytelne podpisy uczestników zespołu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Podpis Dyrektora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8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Procedury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 ………………… r.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Okresowa wielospecjalistyczna ocena poziomu funkcjonowania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dot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indywidualnego programu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terapeutycznego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I. Informacja o dziecku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1. Imię i nazwisko dziecka: 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2. Data urodzenia: ………...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3. Nr teczki dziecka: 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II.  Zajęcia specjalistyczne: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Zakres działań o charakterze rewalidacyjnym – (imię i nazwisko specjalisty)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Ocena stanu rozwoju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Zalecenia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Działania, efekty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Wnioski, zalecenia do dalszej pracy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 Zakres działań o charakterze korekcyjno- kompensacyjnym – (imię i nazwisko specjalisty)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stanu rozwoju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Zalecenia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Działania, efekty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Wnioski, zalecenia do dalszej pracy,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Zajęcia kształtujące kompetencje społeczne i sferę emocjonalną – (imię i nazwisko specjalisty)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stanu rozwoju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Zalecenia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Działania, efekty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Wnioski, zalecenia do dalszej pracy,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Informacje dotyczące współpracy z rodzicami dziecka, poradnią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pedagogiczną, innymi instytucjami i osobami zgodnie ze zdiagnozowanymi potrzebami: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rewalidacyjne: ………………………………………………………………………………………………………….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korekcyjno- kompensacyjne: ……………………………………………………………………………………………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kształtujące kompetencje społeczne i sferę emocjonalną - ……………………………………………………………..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 Wnioski końcowe: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rewalidacyjne – ………………………………………………………………………………………………………….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korekcyjno- kompensacyjne: ………………………………………………………………………………………………………...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kształtujące kompetencje społeczne i sferę emocjonalną - ………………………………………………………………………….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członków zespołu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            Akceptacja dyrektora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                Podpis rodziców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                       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………………………………………    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                                                                                                            ………………………………………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9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nr4 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Złotów, dnia…………………………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Ustalenia dyrektora dotyczące udzielania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od …………….do  …………………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dot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indywidualnego programu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terapeutycznego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dziecka :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Nr teczki dziecka :  PP4.4240/   /20………../………………..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pracy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Okres udzielania form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Wymiar godzin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(dni tyg., i ilość godzin realizacji)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Osoba odpowiedz.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logopedyczne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Zajęcia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kompensacyjne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Inne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-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……………….……………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                                                                                                         (podpis dyrektora)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 Przedszkole nr 4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10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nr4 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Złotów,…………….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Protokół ze spotkania  zespołu do udzielania dziecku pomocy psychologiczno-pedagogicznej w przedszkolu z rodzicami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Zapoznanie rodziców/opiekunów z oceną efektywności pomocy psychologiczno-pedagogicznej / WOPF* dziecka    w przedszkolu 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Uwagi rodziców.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Ustalenie dalszego sposobu udzielania dziecku 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pedagogicznej                          w przedszkolu.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rodziców                                                                      podpisy  zespołu specjalistów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11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nr4 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PSYCHOLOGICZNO-PEDAGOGICZNA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TECZKA DZIECKA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NR   PP4 – 4240 /nr …/ 202….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Załącznik 12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organizacji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w PP nr4  w Złotowie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Teczka udzielanej pomocy psychologiczno-pedagogicznej dziecka zawiera: opinię ,  orzeczenie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Wstaw x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1 - Wniosek do dyrektora o objęcie dziecka pomocą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pedagogiczną.</w:t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2 -  Informacja  dla  rodziców  o potrzebie objęcia dziecka pomocą psychologiczno-pedagogiczną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3 -  Zgoda  rodziców dziecka  na objęcie  dziecka pomocą psychologiczno-pedagogiczną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4 - Zawiadomienie rodziców o terminie spotkania zespołu planującego  i koordynującego udzielanie pomocy psychologiczno-pedagogicznej.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5 -  Zgoda rodziców na przeprowadzenie u dziecka przesiewowych badań logopedycznych oraz na udział w zajęciach logopedycznych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6 - Ustalone przez  dyrektora przedszkola formy, wymiar  i okres udzielania pomocy  oraz  zespół nauczycieli i specjalistów udzielających pomocy psych.-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ped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7– Informacja dla rodziców dotycząca ustalonych dla dziecka formach pomocy psychologiczno-pedagogicznej.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7  - Zgoda rodziców na poszczególne formy udzielania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8 – Informacja  dla dyrektora o udzieleniu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p.p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dziecku w grupie w ramach bieżącej pracy  dydaktyczno-wychowawczej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9 - Informacja dla dyrektora o pracy indywidualnej  prowadzonej z dzieckiem przez   nauczyciela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10 - Informacja  o utworzonych  przez logopedę zespołach  do grupowej terapii logopedycznej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11 -Plan działań  w ramach pomocy udzielanej w trakcie bieżącej pracy z dzieckiem oraz  pracy indywidualnej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12 - Działania w ramach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p.p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 udzielanej podczas pracy indywidualnej z dzieckiem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13 - Plan działań  w ramach zajęć  rozwijających  uzdolnienia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14 - Plan działań  w ramach zajęć specjalistycznych – grupowe zajęcia logopedyczne 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15 - Plan działań  w ramach zajęć specjalistycznych – zajęcia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kompensacyjne         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Załącznik nr 16 - Plan działań  w ramach zajęć specjalistycznych – zajęcia rozwijające kompetencje emocjonalno-społeczne  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17-  Porady i konsultacje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19 - Zgoda rodziców na  wystąpienie z wnioskiem o diagnozę do Poradni Psychologiczno-Pedagogicznej.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20 - Wniosek do poradni psychologiczno-pedagogicznej o przeprowadzenie diagnozy  i wskazanie  sposobu  rozwiązania  problemu  dziecka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23 - Protokół ze spotkania nauczycieli w sprawie oceny efektywności udzielonej pomocy psychologiczno-pedagogicznej.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24 - Współpraca z poradnią w procesie diagnostycznym i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posdiagnostycznym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25 - Protokół ze spotkania nauczycieli i specjalistów w sprawie zaplanowania pomocy </w:t>
      </w:r>
      <w:proofErr w:type="spellStart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pedagogicznej.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26 – Zapoznanie  się z treścią opinii /orzeczenia  przez wychowawcę, koordynatora, specjalistę</w:t>
      </w: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A4F7A" w:rsidRPr="00DA4F7A" w:rsidRDefault="00DA4F7A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4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11F77" w:rsidRPr="00DA4F7A" w:rsidRDefault="00711F77" w:rsidP="00DA4F7A">
      <w:pPr>
        <w:pStyle w:val="Zwykytek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11F77" w:rsidRPr="00DA4F7A" w:rsidSect="00AF1FB1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D2349B8A"/>
    <w:name w:val="WW8Num13"/>
    <w:lvl w:ilvl="0">
      <w:start w:val="1"/>
      <w:numFmt w:val="decimal"/>
      <w:lvlText w:val="%1."/>
      <w:lvlJc w:val="left"/>
      <w:pPr>
        <w:tabs>
          <w:tab w:val="num" w:pos="425"/>
        </w:tabs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  <w:lang w:val="pl-PL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8"/>
    <w:multiLevelType w:val="singleLevel"/>
    <w:tmpl w:val="00000008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</w:abstractNum>
  <w:abstractNum w:abstractNumId="2" w15:restartNumberingAfterBreak="0">
    <w:nsid w:val="0000000A"/>
    <w:multiLevelType w:val="singleLevel"/>
    <w:tmpl w:val="0000000A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  <w:lang w:val="pl-PL" w:eastAsia="pl-PL"/>
      </w:rPr>
    </w:lvl>
  </w:abstractNum>
  <w:abstractNum w:abstractNumId="3" w15:restartNumberingAfterBreak="0">
    <w:nsid w:val="187C7630"/>
    <w:multiLevelType w:val="hybridMultilevel"/>
    <w:tmpl w:val="74043F3C"/>
    <w:lvl w:ilvl="0" w:tplc="5B5E8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84062C"/>
    <w:multiLevelType w:val="hybridMultilevel"/>
    <w:tmpl w:val="E7462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00ACD"/>
    <w:multiLevelType w:val="hybridMultilevel"/>
    <w:tmpl w:val="74043F3C"/>
    <w:lvl w:ilvl="0" w:tplc="5B5E8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B62443"/>
    <w:multiLevelType w:val="hybridMultilevel"/>
    <w:tmpl w:val="74043F3C"/>
    <w:lvl w:ilvl="0" w:tplc="5B5E8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12"/>
    <w:rsid w:val="0030091A"/>
    <w:rsid w:val="00634B0B"/>
    <w:rsid w:val="00711F77"/>
    <w:rsid w:val="00770065"/>
    <w:rsid w:val="007F586C"/>
    <w:rsid w:val="008939DB"/>
    <w:rsid w:val="008A4495"/>
    <w:rsid w:val="00A60F0E"/>
    <w:rsid w:val="00AF1E4D"/>
    <w:rsid w:val="00D11EF7"/>
    <w:rsid w:val="00DA4F7A"/>
    <w:rsid w:val="00E745E3"/>
    <w:rsid w:val="00FA0A11"/>
    <w:rsid w:val="00FE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5A02"/>
  <w15:chartTrackingRefBased/>
  <w15:docId w15:val="{FD613077-60DE-4535-9860-53C1BC63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AF1F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F1FB1"/>
    <w:rPr>
      <w:rFonts w:ascii="Consolas" w:hAnsi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A60F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6194</Words>
  <Characters>37169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2026-10-19T13:21:00Z</cp:lastPrinted>
  <dcterms:created xsi:type="dcterms:W3CDTF">2026-10-16T13:18:00Z</dcterms:created>
  <dcterms:modified xsi:type="dcterms:W3CDTF">2026-10-21T11:27:00Z</dcterms:modified>
</cp:coreProperties>
</file>