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D570" w14:textId="564EF611" w:rsidR="00850FB5" w:rsidRPr="00004E86" w:rsidRDefault="00850FB5" w:rsidP="00850FB5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4E86">
        <w:rPr>
          <w:rFonts w:ascii="Times New Roman" w:hAnsi="Times New Roman"/>
          <w:b/>
          <w:bCs/>
          <w:sz w:val="24"/>
          <w:szCs w:val="24"/>
        </w:rPr>
        <w:t xml:space="preserve">Plan nadzoru pedagogicznego Publicznego Przedszkola nr </w:t>
      </w:r>
      <w:r w:rsidR="00760587">
        <w:rPr>
          <w:rFonts w:ascii="Times New Roman" w:hAnsi="Times New Roman"/>
          <w:b/>
          <w:bCs/>
          <w:sz w:val="24"/>
          <w:szCs w:val="24"/>
        </w:rPr>
        <w:t>4</w:t>
      </w:r>
      <w:r w:rsidRPr="00004E86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760587">
        <w:rPr>
          <w:rFonts w:ascii="Times New Roman" w:hAnsi="Times New Roman"/>
          <w:b/>
          <w:bCs/>
          <w:sz w:val="24"/>
          <w:szCs w:val="24"/>
        </w:rPr>
        <w:t>Złotowie</w:t>
      </w:r>
      <w:r w:rsidRPr="00004E86">
        <w:rPr>
          <w:rFonts w:ascii="Times New Roman" w:hAnsi="Times New Roman"/>
          <w:b/>
          <w:bCs/>
          <w:sz w:val="24"/>
          <w:szCs w:val="24"/>
        </w:rPr>
        <w:t xml:space="preserve"> na rok szkolny 2022/2023</w:t>
      </w:r>
    </w:p>
    <w:p w14:paraId="69B8EA80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090EE8" w14:textId="69C00A50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 xml:space="preserve">Przedstawiony członkom rady pedagogicznej w dniu </w:t>
      </w:r>
      <w:r w:rsidR="00612B39">
        <w:rPr>
          <w:rFonts w:ascii="Times New Roman" w:hAnsi="Times New Roman"/>
          <w:bCs/>
          <w:sz w:val="24"/>
          <w:szCs w:val="24"/>
        </w:rPr>
        <w:t xml:space="preserve">15 </w:t>
      </w:r>
      <w:r w:rsidRPr="00004E86">
        <w:rPr>
          <w:rFonts w:ascii="Times New Roman" w:hAnsi="Times New Roman"/>
          <w:bCs/>
          <w:sz w:val="24"/>
          <w:szCs w:val="24"/>
        </w:rPr>
        <w:t>września 2022 r.</w:t>
      </w:r>
    </w:p>
    <w:p w14:paraId="548DD563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402196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O dokonanych w planie nadzoru zmianach poinformowano członków rady pedagogicznej: …………………………………</w:t>
      </w:r>
    </w:p>
    <w:p w14:paraId="1755638B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D87C20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Podstawa prawna:</w:t>
      </w:r>
    </w:p>
    <w:p w14:paraId="291EAD0C" w14:textId="77777777" w:rsidR="00850FB5" w:rsidRPr="00004E86" w:rsidRDefault="00850FB5" w:rsidP="00612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ustawa z dnia 14 grudnia 2016 r. – Prawo oświatowe (</w:t>
      </w:r>
      <w:proofErr w:type="spellStart"/>
      <w:r w:rsidRPr="00004E86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004E86">
        <w:rPr>
          <w:rFonts w:ascii="Times New Roman" w:hAnsi="Times New Roman"/>
          <w:bCs/>
          <w:sz w:val="24"/>
          <w:szCs w:val="24"/>
        </w:rPr>
        <w:t>. Dz.U. z 2021 r. poz. 1082 ze zm.),</w:t>
      </w:r>
    </w:p>
    <w:p w14:paraId="18E15B89" w14:textId="77777777" w:rsidR="00850FB5" w:rsidRPr="00004E86" w:rsidRDefault="00850FB5" w:rsidP="00612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ustawa z dnia 26 stycznia 1982 r. – Karta Nauczyciela (</w:t>
      </w:r>
      <w:proofErr w:type="spellStart"/>
      <w:r w:rsidRPr="00004E86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004E86">
        <w:rPr>
          <w:rFonts w:ascii="Times New Roman" w:hAnsi="Times New Roman"/>
          <w:bCs/>
          <w:sz w:val="24"/>
          <w:szCs w:val="24"/>
        </w:rPr>
        <w:t>. Dz.U. z 2021 r. poz. 1762 ze zm.),</w:t>
      </w:r>
    </w:p>
    <w:p w14:paraId="188156C3" w14:textId="77777777" w:rsidR="00850FB5" w:rsidRPr="00004E86" w:rsidRDefault="00850FB5" w:rsidP="00612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rozporządzenie Ministra Edukacji Narodowej z dnia 25 sierpnia 2017 r. w sprawie nadzoru pedagogicznego (</w:t>
      </w:r>
      <w:proofErr w:type="spellStart"/>
      <w:r w:rsidRPr="00004E86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004E86">
        <w:rPr>
          <w:rFonts w:ascii="Times New Roman" w:hAnsi="Times New Roman"/>
          <w:bCs/>
          <w:sz w:val="24"/>
          <w:szCs w:val="24"/>
        </w:rPr>
        <w:t>. Dz.U. z 2020 r. poz. 1551 ze zm.),</w:t>
      </w:r>
    </w:p>
    <w:p w14:paraId="34EA2EF6" w14:textId="77777777" w:rsidR="00850FB5" w:rsidRPr="00004E86" w:rsidRDefault="00850FB5" w:rsidP="00612B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rozporządzenie Ministra Edukacji Narodowej z dnia 11 sierpnia 2017 r. w sprawie wymagań wobec szkół i placówek (</w:t>
      </w:r>
      <w:proofErr w:type="spellStart"/>
      <w:r w:rsidRPr="00004E86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004E86">
        <w:rPr>
          <w:rFonts w:ascii="Times New Roman" w:hAnsi="Times New Roman"/>
          <w:bCs/>
          <w:sz w:val="24"/>
          <w:szCs w:val="24"/>
        </w:rPr>
        <w:t>. Dz.U. z 2020 r. poz. 2198).</w:t>
      </w:r>
    </w:p>
    <w:p w14:paraId="17186F15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6A38B2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Podstawę do opracowania niniejszego planu nadzoru stanowią:</w:t>
      </w:r>
    </w:p>
    <w:p w14:paraId="490DC3C1" w14:textId="77777777" w:rsidR="00850FB5" w:rsidRPr="00004E86" w:rsidRDefault="00850FB5" w:rsidP="00850F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wnioski z nadzoru sprawowanego przez dyrektora w roku szkolnym 2021/2022</w:t>
      </w:r>
      <w:r w:rsidRPr="00004E86">
        <w:rPr>
          <w:rFonts w:ascii="Times New Roman" w:hAnsi="Times New Roman"/>
          <w:sz w:val="24"/>
          <w:szCs w:val="24"/>
        </w:rPr>
        <w:t xml:space="preserve"> </w:t>
      </w:r>
      <w:r w:rsidRPr="00004E86">
        <w:rPr>
          <w:rFonts w:ascii="Times New Roman" w:hAnsi="Times New Roman"/>
          <w:bCs/>
          <w:sz w:val="24"/>
          <w:szCs w:val="24"/>
        </w:rPr>
        <w:t>oraz sposób ich wykorzystania ustalony przez radę pedagogiczną,</w:t>
      </w:r>
    </w:p>
    <w:p w14:paraId="301B9AB5" w14:textId="77777777" w:rsidR="00850FB5" w:rsidRPr="00004E86" w:rsidRDefault="00850FB5" w:rsidP="00850F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kierunki realizacji polityki oświatowej państwa w roku szkolnym 2022/2023,</w:t>
      </w:r>
    </w:p>
    <w:p w14:paraId="2E0AD232" w14:textId="77777777" w:rsidR="00850FB5" w:rsidRPr="00004E86" w:rsidRDefault="00850FB5" w:rsidP="00850F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4E86">
        <w:rPr>
          <w:rFonts w:ascii="Times New Roman" w:hAnsi="Times New Roman"/>
          <w:bCs/>
          <w:sz w:val="24"/>
          <w:szCs w:val="24"/>
        </w:rPr>
        <w:t>kierunki nadzoru właściwego kuratora oświaty w roku szkolnym 2022/2023.</w:t>
      </w:r>
    </w:p>
    <w:p w14:paraId="702E83BB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808648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4E86">
        <w:rPr>
          <w:rFonts w:ascii="Times New Roman" w:hAnsi="Times New Roman"/>
          <w:b/>
          <w:bCs/>
          <w:sz w:val="24"/>
          <w:szCs w:val="24"/>
        </w:rPr>
        <w:t>W roku szkolnym 2022/2023 Minister Edukacji i Nauki ustalił następujące kierunki realizacji polityki oświatowej państwa:</w:t>
      </w:r>
    </w:p>
    <w:p w14:paraId="34AC60FB" w14:textId="77777777" w:rsidR="00850FB5" w:rsidRPr="00004E86" w:rsidRDefault="00850FB5" w:rsidP="00850F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115B71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 xml:space="preserve">Wychowanie zmierzające do osiągnięcia ludzkiej dojrzałości poprzez kształtowanie postaw ukierunkowanych na prawdę, dobro i piękno, uzdalniających do odpowiedzialnych decyzji. </w:t>
      </w:r>
    </w:p>
    <w:p w14:paraId="38EDEB39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 xml:space="preserve">Wspomaganie wychowawczej roli rodziny przez właściwą organizację i realizację zajęć edukacyjnych wychowanie do życia w rodzinie. Ochrona i wzmacnianie zdrowia psychicznego dzieci i młodzieży. </w:t>
      </w:r>
    </w:p>
    <w:p w14:paraId="1A65B623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 xml:space="preserve">Działanie na rzecz szerszego udostępnienia kanonu i założeń edukacji klasycznej oraz sięgania do dziedzictwa cywilizacyjnego Europy, m.in. przez umożliwienie uczenia się języka łacińskiego już od szkoły podstawowej. </w:t>
      </w:r>
    </w:p>
    <w:p w14:paraId="4B091AAE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lastRenderedPageBreak/>
        <w:t xml:space="preserve">Doskonalenie kompetencji nauczycieli do pracy z uczniami przybyłymi z zagranicy, w szczególności z Ukrainy, adekwatnie do zaistniałych potrzeb oraz kompetencji nauczycieli nowych przedmiotów wprowadzonych do podstawy programowej. </w:t>
      </w:r>
    </w:p>
    <w:p w14:paraId="3751675E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 xml:space="preserve">Wspomaganie kształcenia w szkołach ponadpodstawowych w związku z nową formułą egzaminu maturalnego od roku 2023. </w:t>
      </w:r>
    </w:p>
    <w:p w14:paraId="48F7590A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 xml:space="preserve">Doskonalenie systemu kształcenia zawodowego we współpracy z pracodawcami – wdrażanie Zintegrowanej Strategii Umiejętności 2030. </w:t>
      </w:r>
    </w:p>
    <w:p w14:paraId="541FB0F2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14:paraId="5ED4055C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 xml:space="preserve">Wsparcie nauczycieli i innych członków społeczności szkolnych w rozwijaniu umiejętności podstawowych i przekrojowych uczniów, w szczególności z wykorzystaniem pomocy dydaktycznych zakupionych w ramach programu „Laboratoria przyszłości”. </w:t>
      </w:r>
    </w:p>
    <w:p w14:paraId="06DE8546" w14:textId="77777777" w:rsidR="00850FB5" w:rsidRPr="00004E86" w:rsidRDefault="00850FB5" w:rsidP="00850FB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14:paraId="21AB82A8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C031A9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3DF6F0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4E86">
        <w:rPr>
          <w:rFonts w:ascii="Times New Roman" w:hAnsi="Times New Roman"/>
          <w:b/>
          <w:bCs/>
          <w:sz w:val="24"/>
          <w:szCs w:val="24"/>
        </w:rPr>
        <w:t>Cele ogólne nadzoru pedagogicznego na rok szkolny 2022/2023 sprawowanego przez dyrektora przedszkola wiążą się z:</w:t>
      </w:r>
    </w:p>
    <w:p w14:paraId="0F37272A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E61ECB" w14:textId="77777777" w:rsidR="00850FB5" w:rsidRPr="00004E86" w:rsidRDefault="00850FB5" w:rsidP="00850FB5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04E86">
        <w:rPr>
          <w:rFonts w:ascii="Times New Roman" w:hAnsi="Times New Roman"/>
          <w:b/>
          <w:sz w:val="24"/>
          <w:szCs w:val="24"/>
        </w:rPr>
        <w:t>realizacją kierunków polityki oświatowej państwa:</w:t>
      </w:r>
    </w:p>
    <w:p w14:paraId="043835DB" w14:textId="77777777" w:rsidR="00850FB5" w:rsidRPr="00004E86" w:rsidRDefault="00850FB5" w:rsidP="00850FB5">
      <w:pPr>
        <w:pStyle w:val="Akapitzlist"/>
        <w:numPr>
          <w:ilvl w:val="0"/>
          <w:numId w:val="8"/>
        </w:numPr>
        <w:spacing w:after="0" w:line="276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>wychowaniem zmierzającym do osiągnięcia ludzkiej dojrzałości poprzez kształtowanie postaw ukierunkowanych na prawdę, dobro i piękno, uzdalniających do odpowiedzialnych decyzji (1 kierunek polityki oświatowej państwa),</w:t>
      </w:r>
    </w:p>
    <w:p w14:paraId="7B76B971" w14:textId="77777777" w:rsidR="00850FB5" w:rsidRPr="00004E86" w:rsidRDefault="00850FB5" w:rsidP="00850FB5">
      <w:pPr>
        <w:pStyle w:val="Akapitzlist"/>
        <w:numPr>
          <w:ilvl w:val="0"/>
          <w:numId w:val="8"/>
        </w:numPr>
        <w:spacing w:after="0" w:line="276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>doskonaleniem kompetencji nauczycieli do pracy z dziećmi przybyłymi z zagranicy, w szczególności z Ukrainy, adekwatnie do zaistniałych potrzeb (4 kierunek polityki oświatowej państwa),</w:t>
      </w:r>
    </w:p>
    <w:p w14:paraId="14B52EAC" w14:textId="77777777" w:rsidR="00850FB5" w:rsidRPr="00004E86" w:rsidRDefault="00850FB5" w:rsidP="00850FB5">
      <w:pPr>
        <w:pStyle w:val="Akapitzlist"/>
        <w:numPr>
          <w:ilvl w:val="0"/>
          <w:numId w:val="8"/>
        </w:numPr>
        <w:spacing w:after="0" w:line="276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>rozwijaniem umiejętności metodycznych nauczycieli w zakresie prawidłowego i skutecznego wykorzystywania technologii informacyjno-komunikacyjnych w procesach edukacyjnych, wsparciem edukacji informatycznej i medialnej, w szczególności z kształtowaniem krytycznego podejścia do treści publikowanych w Internecie i mediach społecznościowych (7 kierunek polityki oświatowej państwa),</w:t>
      </w:r>
    </w:p>
    <w:p w14:paraId="05CC3176" w14:textId="77777777" w:rsidR="00850FB5" w:rsidRPr="00004E86" w:rsidRDefault="00850FB5" w:rsidP="00850FB5">
      <w:pPr>
        <w:pStyle w:val="Akapitzlist"/>
        <w:numPr>
          <w:ilvl w:val="0"/>
          <w:numId w:val="8"/>
        </w:numPr>
        <w:spacing w:after="0" w:line="276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04E86">
        <w:rPr>
          <w:rFonts w:ascii="Times New Roman" w:hAnsi="Times New Roman"/>
          <w:sz w:val="24"/>
          <w:szCs w:val="24"/>
        </w:rPr>
        <w:t>podnoszeniem jakości kształcenia oraz dostępności i jakości wsparcia udzielanego dzieciom i uczniom w przedszkolach i szkołach ogólnodostępnych i integracyjnych (9 kierunek polityki oświatowej państwa),</w:t>
      </w:r>
    </w:p>
    <w:p w14:paraId="05923F75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9918D6" w14:textId="37DB95F9" w:rsidR="00850FB5" w:rsidRDefault="00850FB5" w:rsidP="00850FB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4E86">
        <w:rPr>
          <w:rFonts w:ascii="Times New Roman" w:hAnsi="Times New Roman"/>
          <w:b/>
          <w:sz w:val="24"/>
          <w:szCs w:val="24"/>
        </w:rPr>
        <w:t>wnioskami z nadzoru pedagogicznego sprawowa</w:t>
      </w:r>
      <w:r w:rsidR="003B27FB">
        <w:rPr>
          <w:rFonts w:ascii="Times New Roman" w:hAnsi="Times New Roman"/>
          <w:b/>
          <w:sz w:val="24"/>
          <w:szCs w:val="24"/>
        </w:rPr>
        <w:t>nego w roku szkolnym 2021/2022:</w:t>
      </w:r>
    </w:p>
    <w:p w14:paraId="12C84AD8" w14:textId="77777777" w:rsidR="000517F6" w:rsidRDefault="000517F6" w:rsidP="000517F6">
      <w:pPr>
        <w:suppressAutoHyphens/>
        <w:spacing w:after="0" w:line="312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Wnioski /rekomendacje</w:t>
      </w:r>
      <w:r w:rsidRPr="008F6F43">
        <w:rPr>
          <w:rFonts w:ascii="Times New Roman" w:hAnsi="Times New Roman"/>
          <w:color w:val="FF0000"/>
          <w:sz w:val="24"/>
          <w:szCs w:val="24"/>
        </w:rPr>
        <w:t>:</w:t>
      </w:r>
    </w:p>
    <w:p w14:paraId="28EBF9A4" w14:textId="77777777" w:rsidR="000517F6" w:rsidRPr="007D3B1E" w:rsidRDefault="000517F6" w:rsidP="000517F6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3B1E">
        <w:rPr>
          <w:rFonts w:ascii="Times New Roman" w:eastAsia="Times New Roman" w:hAnsi="Times New Roman"/>
          <w:bCs/>
          <w:sz w:val="24"/>
          <w:szCs w:val="24"/>
          <w:lang w:eastAsia="pl-PL"/>
        </w:rPr>
        <w:t>Zachęcić nauczycieli do uzyskiwania dodatkowych  kwalifikacji  do realizacji zaleceń PPP- pedagog, psychologii .</w:t>
      </w:r>
    </w:p>
    <w:p w14:paraId="7FD4D2C1" w14:textId="77777777" w:rsidR="000517F6" w:rsidRPr="0041671E" w:rsidRDefault="000517F6" w:rsidP="000517F6">
      <w:pPr>
        <w:pStyle w:val="Akapitzlist"/>
        <w:widowControl w:val="0"/>
        <w:numPr>
          <w:ilvl w:val="0"/>
          <w:numId w:val="11"/>
        </w:numPr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7D3B1E">
        <w:rPr>
          <w:rFonts w:ascii="Times New Roman" w:hAnsi="Times New Roman"/>
          <w:iCs/>
          <w:sz w:val="24"/>
          <w:szCs w:val="24"/>
        </w:rPr>
        <w:t>Położyć nacisk na obszar działań wychowawczych w zakresie nawiązywania pozytywnych relacji i kontaktów dzieci z nowymi rówieśnikami oraz  doskonalić umiejętności współdziałania, tolerancji, zrozumienia, przyjaźni, szacunku do siebie oraz innych, co wynika z ob</w:t>
      </w:r>
      <w:r>
        <w:rPr>
          <w:rFonts w:ascii="Times New Roman" w:hAnsi="Times New Roman"/>
          <w:iCs/>
          <w:sz w:val="24"/>
          <w:szCs w:val="24"/>
        </w:rPr>
        <w:t>serwacji poziomu rozwoju dzieci.</w:t>
      </w:r>
      <w:r w:rsidRPr="0041671E">
        <w:rPr>
          <w:rFonts w:ascii="Times New Roman" w:hAnsi="Times New Roman"/>
          <w:sz w:val="24"/>
          <w:szCs w:val="24"/>
        </w:rPr>
        <w:t xml:space="preserve"> </w:t>
      </w:r>
      <w:r w:rsidRPr="007D3B1E">
        <w:rPr>
          <w:rFonts w:ascii="Times New Roman" w:hAnsi="Times New Roman"/>
          <w:sz w:val="24"/>
          <w:szCs w:val="24"/>
        </w:rPr>
        <w:t>Zwracać szczególną uwagę na wskazywanie mocnych stron dziecka.</w:t>
      </w:r>
    </w:p>
    <w:p w14:paraId="22A62F93" w14:textId="77777777" w:rsidR="000517F6" w:rsidRPr="007D3B1E" w:rsidRDefault="000517F6" w:rsidP="000517F6">
      <w:pPr>
        <w:pStyle w:val="Akapitzlist"/>
        <w:widowControl w:val="0"/>
        <w:numPr>
          <w:ilvl w:val="0"/>
          <w:numId w:val="10"/>
        </w:numPr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7D3B1E">
        <w:rPr>
          <w:rFonts w:ascii="Times New Roman" w:hAnsi="Times New Roman"/>
          <w:sz w:val="24"/>
          <w:szCs w:val="24"/>
        </w:rPr>
        <w:t>Nadal stwarzać dzieciom warunki, dobierać formy zabaw i zajęć, dostarczać odpowiednich materiałów tak, aby dzieci były gotowe do samodzielnego przyswajania wiedzy.</w:t>
      </w:r>
    </w:p>
    <w:p w14:paraId="5C7BDECF" w14:textId="77777777" w:rsidR="000517F6" w:rsidRPr="0041671E" w:rsidRDefault="000517F6" w:rsidP="000517F6">
      <w:pPr>
        <w:pStyle w:val="Akapitzlist"/>
        <w:widowControl w:val="0"/>
        <w:numPr>
          <w:ilvl w:val="0"/>
          <w:numId w:val="10"/>
        </w:numPr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7D3B1E">
        <w:rPr>
          <w:rFonts w:ascii="Times New Roman" w:hAnsi="Times New Roman"/>
          <w:sz w:val="24"/>
          <w:szCs w:val="24"/>
        </w:rPr>
        <w:t>Nadal stosować aktywizujące metody pracy poszerzając ich krąg o najnowsze osiągnięcia wiedzy pedagogicznej z tej dziedziny.</w:t>
      </w:r>
    </w:p>
    <w:p w14:paraId="171FA52F" w14:textId="77777777" w:rsidR="000517F6" w:rsidRPr="007D3B1E" w:rsidRDefault="000517F6" w:rsidP="000517F6">
      <w:pPr>
        <w:pStyle w:val="Bezodstpw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7D3B1E">
        <w:rPr>
          <w:rFonts w:ascii="Times New Roman" w:hAnsi="Times New Roman"/>
          <w:sz w:val="24"/>
          <w:szCs w:val="24"/>
        </w:rPr>
        <w:t xml:space="preserve">W dalszym ciągu należy rozwijać zainteresowania i uzdolnienia przedszkolaków poprzez organizowanie dodatkowych zajęć: </w:t>
      </w:r>
      <w:r>
        <w:rPr>
          <w:rFonts w:ascii="Times New Roman" w:hAnsi="Times New Roman"/>
          <w:sz w:val="24"/>
          <w:szCs w:val="24"/>
        </w:rPr>
        <w:t xml:space="preserve">np. nauka gry w </w:t>
      </w:r>
      <w:r w:rsidRPr="007D3B1E">
        <w:rPr>
          <w:rFonts w:ascii="Times New Roman" w:hAnsi="Times New Roman"/>
          <w:sz w:val="24"/>
          <w:szCs w:val="24"/>
        </w:rPr>
        <w:t>szachy, rozbudowanie ogródka sensorycznego</w:t>
      </w:r>
      <w:r>
        <w:rPr>
          <w:rFonts w:ascii="Times New Roman" w:hAnsi="Times New Roman"/>
          <w:sz w:val="24"/>
          <w:szCs w:val="24"/>
        </w:rPr>
        <w:t xml:space="preserve"> itp.</w:t>
      </w:r>
    </w:p>
    <w:p w14:paraId="3410CAD3" w14:textId="77777777" w:rsidR="000517F6" w:rsidRPr="007D3B1E" w:rsidRDefault="000517F6" w:rsidP="000517F6">
      <w:pPr>
        <w:pStyle w:val="Bezodstpw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7D3B1E">
        <w:rPr>
          <w:rFonts w:ascii="Times New Roman" w:hAnsi="Times New Roman"/>
          <w:sz w:val="24"/>
          <w:szCs w:val="24"/>
        </w:rPr>
        <w:t>Wzbogacenie placu zabaw o nowe sprzęty.</w:t>
      </w:r>
    </w:p>
    <w:p w14:paraId="0341D6D3" w14:textId="77777777" w:rsidR="000517F6" w:rsidRPr="007D3B1E" w:rsidRDefault="000517F6" w:rsidP="000517F6">
      <w:pPr>
        <w:pStyle w:val="Bezodstpw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7D3B1E">
        <w:rPr>
          <w:rFonts w:ascii="Times New Roman" w:hAnsi="Times New Roman"/>
          <w:sz w:val="24"/>
          <w:szCs w:val="24"/>
        </w:rPr>
        <w:t>Odnowienie pomieszczeń w oddziałach przedszkolnych.</w:t>
      </w:r>
    </w:p>
    <w:p w14:paraId="0FDB0BC9" w14:textId="77777777" w:rsidR="000517F6" w:rsidRPr="007D3B1E" w:rsidRDefault="000517F6" w:rsidP="000517F6">
      <w:pPr>
        <w:pStyle w:val="Akapitzlist"/>
        <w:widowControl w:val="0"/>
        <w:numPr>
          <w:ilvl w:val="0"/>
          <w:numId w:val="11"/>
        </w:numPr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7D3B1E">
        <w:rPr>
          <w:rFonts w:ascii="Times New Roman" w:hAnsi="Times New Roman"/>
          <w:bCs/>
          <w:sz w:val="24"/>
          <w:szCs w:val="24"/>
        </w:rPr>
        <w:t>Przeanalizować różne rozwiązania dotyczące kontaktów z rodzicami</w:t>
      </w:r>
      <w:r w:rsidRPr="007D3B1E">
        <w:rPr>
          <w:rFonts w:ascii="Times New Roman" w:hAnsi="Times New Roman"/>
          <w:sz w:val="24"/>
          <w:szCs w:val="24"/>
        </w:rPr>
        <w:t xml:space="preserve"> .</w:t>
      </w:r>
    </w:p>
    <w:p w14:paraId="615FDB29" w14:textId="77777777" w:rsidR="000517F6" w:rsidRPr="007D3B1E" w:rsidRDefault="000517F6" w:rsidP="000517F6">
      <w:pPr>
        <w:widowControl w:val="0"/>
        <w:numPr>
          <w:ilvl w:val="0"/>
          <w:numId w:val="11"/>
        </w:num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7D3B1E">
        <w:rPr>
          <w:rFonts w:ascii="Times New Roman" w:hAnsi="Times New Roman"/>
          <w:bCs/>
          <w:sz w:val="24"/>
          <w:szCs w:val="24"/>
        </w:rPr>
        <w:t>Zorganizować dodatkowe pomieszczenie  do udzielania  pomocy psychologiczno- pedagogicznej  w oddziale przedszkolnym.</w:t>
      </w:r>
    </w:p>
    <w:p w14:paraId="3567AD21" w14:textId="77777777" w:rsidR="000517F6" w:rsidRPr="0041671E" w:rsidRDefault="000517F6" w:rsidP="000517F6">
      <w:pPr>
        <w:pStyle w:val="Akapitzlist"/>
        <w:widowControl w:val="0"/>
        <w:numPr>
          <w:ilvl w:val="0"/>
          <w:numId w:val="11"/>
        </w:numPr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 w:rsidRPr="007D3B1E">
        <w:rPr>
          <w:rFonts w:ascii="Times New Roman" w:hAnsi="Times New Roman"/>
          <w:sz w:val="24"/>
          <w:szCs w:val="24"/>
        </w:rPr>
        <w:t>Organizować zajęcia otwarte dla rodziców.</w:t>
      </w:r>
    </w:p>
    <w:p w14:paraId="7E1550C3" w14:textId="77777777" w:rsidR="000517F6" w:rsidRPr="00004E86" w:rsidRDefault="000517F6" w:rsidP="000517F6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FC6CDB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8E8FE40" w14:textId="77777777" w:rsidR="00850FB5" w:rsidRDefault="00850FB5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6EBE47" w14:textId="3D631AB0" w:rsidR="00850FB5" w:rsidRDefault="00850FB5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03A170" w14:textId="77777777" w:rsidR="00850FB5" w:rsidRDefault="00850FB5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86B29D" w14:textId="77777777" w:rsidR="00850FB5" w:rsidRDefault="00850FB5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7EFE95" w14:textId="77777777" w:rsidR="00850FB5" w:rsidRDefault="00850FB5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F99A43" w14:textId="03B2C6C9" w:rsidR="00850FB5" w:rsidRDefault="00850FB5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80C091" w14:textId="726879AD" w:rsidR="003B27FB" w:rsidRDefault="003B27FB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F3656" w14:textId="168B4A37" w:rsidR="00850FB5" w:rsidRDefault="00850FB5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AAE24A" w14:textId="77777777" w:rsidR="00AA15AC" w:rsidRDefault="00AA15AC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046F50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4E86">
        <w:rPr>
          <w:rFonts w:ascii="Times New Roman" w:hAnsi="Times New Roman"/>
          <w:b/>
          <w:sz w:val="24"/>
          <w:szCs w:val="24"/>
        </w:rPr>
        <w:lastRenderedPageBreak/>
        <w:t>Plan kontroli wewnętrznej</w:t>
      </w:r>
    </w:p>
    <w:p w14:paraId="6D2F2361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6D3FD7" w14:textId="77777777" w:rsidR="00850FB5" w:rsidRPr="00004E86" w:rsidRDefault="00850FB5" w:rsidP="00850FB5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04E86">
        <w:rPr>
          <w:rFonts w:ascii="Times New Roman" w:hAnsi="Times New Roman"/>
          <w:b/>
          <w:sz w:val="24"/>
          <w:szCs w:val="24"/>
        </w:rPr>
        <w:t>Kontrola przestrzegania przepisów prawa dotyczących działalności dydaktycznej, wychowawczej i opiekuńczej oraz innej działalności statutowej przedszkola</w:t>
      </w:r>
    </w:p>
    <w:p w14:paraId="2E3701D5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5489"/>
        <w:gridCol w:w="2467"/>
        <w:gridCol w:w="2925"/>
        <w:gridCol w:w="1802"/>
      </w:tblGrid>
      <w:tr w:rsidR="00850FB5" w:rsidRPr="00004E86" w14:paraId="21E0AE72" w14:textId="77777777" w:rsidTr="00612B39">
        <w:tc>
          <w:tcPr>
            <w:tcW w:w="468" w:type="pct"/>
            <w:shd w:val="clear" w:color="auto" w:fill="auto"/>
          </w:tcPr>
          <w:p w14:paraId="0F4E235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pct"/>
            <w:shd w:val="clear" w:color="auto" w:fill="auto"/>
          </w:tcPr>
          <w:p w14:paraId="43AEAE13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881" w:type="pct"/>
            <w:shd w:val="clear" w:color="auto" w:fill="auto"/>
          </w:tcPr>
          <w:p w14:paraId="1F58F734" w14:textId="655E9DF9" w:rsidR="00850FB5" w:rsidRPr="00004E86" w:rsidRDefault="00850FB5" w:rsidP="00612B39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Osoby podlegające kontroli</w:t>
            </w:r>
          </w:p>
        </w:tc>
        <w:tc>
          <w:tcPr>
            <w:tcW w:w="1045" w:type="pct"/>
            <w:shd w:val="clear" w:color="auto" w:fill="auto"/>
          </w:tcPr>
          <w:p w14:paraId="331059BD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Osoba odpowiedzialna, termin</w:t>
            </w:r>
          </w:p>
        </w:tc>
        <w:tc>
          <w:tcPr>
            <w:tcW w:w="644" w:type="pct"/>
            <w:shd w:val="clear" w:color="auto" w:fill="auto"/>
          </w:tcPr>
          <w:p w14:paraId="154F64F4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Narzędzia kontroli</w:t>
            </w:r>
          </w:p>
        </w:tc>
      </w:tr>
      <w:tr w:rsidR="00850FB5" w:rsidRPr="00004E86" w14:paraId="2D8D3507" w14:textId="77777777" w:rsidTr="00612B39">
        <w:tc>
          <w:tcPr>
            <w:tcW w:w="468" w:type="pct"/>
            <w:shd w:val="clear" w:color="auto" w:fill="auto"/>
          </w:tcPr>
          <w:p w14:paraId="4391220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Kontrola ustalona na podstawie wniosków z nadzoru z ubiegłego roku szkolnego</w:t>
            </w:r>
          </w:p>
        </w:tc>
        <w:tc>
          <w:tcPr>
            <w:tcW w:w="1961" w:type="pct"/>
            <w:shd w:val="clear" w:color="auto" w:fill="auto"/>
          </w:tcPr>
          <w:p w14:paraId="31D365D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Diagnoza potrzeb dzieci w celu rozpoznania utrzymujących się problemów w sferze emocjonalnej, społecznej i fizycznej.</w:t>
            </w:r>
          </w:p>
        </w:tc>
        <w:tc>
          <w:tcPr>
            <w:tcW w:w="881" w:type="pct"/>
            <w:shd w:val="clear" w:color="auto" w:fill="auto"/>
          </w:tcPr>
          <w:p w14:paraId="15F7009D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nauczyciele, specjaliści/</w:t>
            </w:r>
          </w:p>
          <w:p w14:paraId="3FDF4527" w14:textId="577BD52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736CB2E5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dyrektor/ styczeń 2023 r.</w:t>
            </w:r>
          </w:p>
        </w:tc>
        <w:tc>
          <w:tcPr>
            <w:tcW w:w="644" w:type="pct"/>
            <w:shd w:val="clear" w:color="auto" w:fill="auto"/>
          </w:tcPr>
          <w:p w14:paraId="2C17F13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850FB5" w:rsidRPr="00004E86" w14:paraId="03487F43" w14:textId="77777777" w:rsidTr="00612B39">
        <w:tc>
          <w:tcPr>
            <w:tcW w:w="468" w:type="pct"/>
            <w:shd w:val="clear" w:color="auto" w:fill="auto"/>
          </w:tcPr>
          <w:p w14:paraId="1D381EE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Kontrola stała</w:t>
            </w:r>
          </w:p>
        </w:tc>
        <w:tc>
          <w:tcPr>
            <w:tcW w:w="1961" w:type="pct"/>
            <w:shd w:val="clear" w:color="auto" w:fill="auto"/>
          </w:tcPr>
          <w:p w14:paraId="5B08152C" w14:textId="05EFB192" w:rsidR="00850FB5" w:rsidRPr="00004E86" w:rsidRDefault="00612B39" w:rsidP="00612B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Prawidłowość </w:t>
            </w:r>
            <w:r w:rsidR="00850FB5" w:rsidRPr="00004E86">
              <w:rPr>
                <w:rFonts w:ascii="Times New Roman" w:hAnsi="Times New Roman"/>
                <w:sz w:val="24"/>
                <w:szCs w:val="24"/>
              </w:rPr>
              <w:t>prowadzenia dokumentacji przebiegu nauczania:</w:t>
            </w:r>
          </w:p>
          <w:p w14:paraId="6021299A" w14:textId="77777777" w:rsidR="00850FB5" w:rsidRPr="00004E86" w:rsidRDefault="00850FB5" w:rsidP="00850FB5">
            <w:pPr>
              <w:numPr>
                <w:ilvl w:val="0"/>
                <w:numId w:val="5"/>
              </w:numPr>
              <w:spacing w:after="0" w:line="27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dzienniki zajęć:</w:t>
            </w:r>
          </w:p>
          <w:p w14:paraId="7345D302" w14:textId="77777777" w:rsidR="00850FB5" w:rsidRPr="00004E86" w:rsidRDefault="00850FB5" w:rsidP="00850FB5">
            <w:pPr>
              <w:numPr>
                <w:ilvl w:val="0"/>
                <w:numId w:val="6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terminowość wpisów,</w:t>
            </w:r>
          </w:p>
          <w:p w14:paraId="58BCDA4D" w14:textId="77777777" w:rsidR="00850FB5" w:rsidRPr="00004E86" w:rsidRDefault="00850FB5" w:rsidP="00850FB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zgodność z przepisami prawa,</w:t>
            </w:r>
          </w:p>
          <w:p w14:paraId="600FAF6F" w14:textId="77777777" w:rsidR="00850FB5" w:rsidRPr="00004E86" w:rsidRDefault="00850FB5" w:rsidP="00850FB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zgodność tematów zajęć i zabaw z rocznym planem pracy wychowawczo-dydaktycznej,</w:t>
            </w:r>
          </w:p>
          <w:p w14:paraId="54CA3201" w14:textId="77777777" w:rsidR="00850FB5" w:rsidRPr="00004E86" w:rsidRDefault="00850FB5" w:rsidP="00850FB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korelacja z ramowym rozkładem dnia,</w:t>
            </w:r>
          </w:p>
          <w:p w14:paraId="6BED33CA" w14:textId="77777777" w:rsidR="00850FB5" w:rsidRPr="00004E86" w:rsidRDefault="00850FB5" w:rsidP="00850FB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sposób sprostowania błędu i oczywistej omyłki,</w:t>
            </w:r>
          </w:p>
          <w:p w14:paraId="05E8CE0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3405DB" w14:textId="77777777" w:rsidR="00850FB5" w:rsidRPr="00004E86" w:rsidRDefault="00850FB5" w:rsidP="00850FB5">
            <w:pPr>
              <w:numPr>
                <w:ilvl w:val="0"/>
                <w:numId w:val="5"/>
              </w:numPr>
              <w:spacing w:after="0" w:line="27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dokumentacja pomocy psychologiczno-pedagogicznej (rozporządzenie Ministra Edukacji Narodowej z dnia 9 sierpnia 2017 r. w sprawie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zasad organizacji i udzielania pomocy psychologiczno-pedagogicznej w publicznych przedszkolach, szkołach i placówkach – </w:t>
            </w:r>
            <w:proofErr w:type="spellStart"/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. Dz.U. z 2020 r. poz. 1280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ze zm.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),</w:t>
            </w:r>
          </w:p>
          <w:p w14:paraId="19D1885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7322B" w14:textId="77777777" w:rsidR="00850FB5" w:rsidRPr="00004E86" w:rsidRDefault="00850FB5" w:rsidP="00850FB5">
            <w:pPr>
              <w:numPr>
                <w:ilvl w:val="0"/>
                <w:numId w:val="5"/>
              </w:numPr>
              <w:spacing w:after="0" w:line="276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dokumentacja wycieczek (rozporządzenie Ministra Edukacji Narodowej z dnia 25 maja 2018 r. w sprawie warunków i sposobu organizowania przez publiczne przedszkola, szkoły i placówki krajoznawstwa i turystyki – Dz.U. z 2018 r. poz. 1055).</w:t>
            </w:r>
          </w:p>
        </w:tc>
        <w:tc>
          <w:tcPr>
            <w:tcW w:w="881" w:type="pct"/>
            <w:shd w:val="clear" w:color="auto" w:fill="auto"/>
          </w:tcPr>
          <w:p w14:paraId="0FFC4B9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8B794" w14:textId="0015C1C9" w:rsidR="00612B39" w:rsidRDefault="00612B39" w:rsidP="00612B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nauczyciele,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specjaliści</w:t>
            </w:r>
          </w:p>
          <w:p w14:paraId="5DB7DF89" w14:textId="7207685B" w:rsidR="00612B39" w:rsidRDefault="00612B39" w:rsidP="00612B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B4D84" w14:textId="4C827E10" w:rsidR="00612B39" w:rsidRPr="00004E86" w:rsidRDefault="00612B39" w:rsidP="00612B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1x w miesiącu</w:t>
            </w:r>
          </w:p>
          <w:p w14:paraId="5CEC29D5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0DABA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B3DFF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7A38BF9" w14:textId="060D1A0A" w:rsidR="00850FB5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ACA436" w14:textId="5D247665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DEE52B" w14:textId="340A92B7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AB4622" w14:textId="09AE3D0E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C68E620" w14:textId="5F5141A0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4F7576" w14:textId="4259FDA5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646B40" w14:textId="54733497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D7D320E" w14:textId="77777777" w:rsidR="00612B39" w:rsidRDefault="00612B39" w:rsidP="00612B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specjaliści</w:t>
            </w:r>
          </w:p>
          <w:p w14:paraId="62B5637D" w14:textId="6F8DC9A2" w:rsidR="00612B39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3DC4B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4B0AB0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9DD967" w14:textId="09E48216" w:rsidR="00850FB5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045" w:type="pct"/>
            <w:shd w:val="clear" w:color="auto" w:fill="auto"/>
          </w:tcPr>
          <w:p w14:paraId="7AA9FE2F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8952FF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41FFA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90BD9" w14:textId="1CC71D63" w:rsidR="00850FB5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850FB5" w:rsidRPr="00004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48526F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F348F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E00951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D2718C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ACAE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27890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C02AA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BA9D76" w14:textId="77777777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34336" w14:textId="77777777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3FE4A3" w14:textId="77777777" w:rsidR="00612B39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13E75" w14:textId="29E64709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październik 2022 r. – luty 2023 r.</w:t>
            </w:r>
          </w:p>
          <w:p w14:paraId="6E35D6A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D37187" w14:textId="723F9F4E" w:rsidR="00612B39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B6C321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w miarę organizowanych wycieczek</w:t>
            </w:r>
          </w:p>
        </w:tc>
        <w:tc>
          <w:tcPr>
            <w:tcW w:w="644" w:type="pct"/>
            <w:shd w:val="clear" w:color="auto" w:fill="auto"/>
          </w:tcPr>
          <w:p w14:paraId="29689795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8BE81D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546C7A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24E8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  <w:p w14:paraId="3A1BC78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281D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B582F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730FC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31970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7B5E1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D5E9A1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0ABB1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78162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  <w:p w14:paraId="61AB95D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15CDD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43D62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3D42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CEF08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EE376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FFB0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F0827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850FB5" w:rsidRPr="00004E86" w14:paraId="66A9E98C" w14:textId="77777777" w:rsidTr="00612B39">
        <w:tc>
          <w:tcPr>
            <w:tcW w:w="468" w:type="pct"/>
            <w:shd w:val="clear" w:color="auto" w:fill="auto"/>
          </w:tcPr>
          <w:p w14:paraId="0F46DE92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lastRenderedPageBreak/>
              <w:t>Kontrola stała</w:t>
            </w:r>
          </w:p>
        </w:tc>
        <w:tc>
          <w:tcPr>
            <w:tcW w:w="1961" w:type="pct"/>
            <w:shd w:val="clear" w:color="auto" w:fill="auto"/>
          </w:tcPr>
          <w:p w14:paraId="2CD5477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 xml:space="preserve">Zapewnianie bezpiecznych i higienicznych warunków korzystania z obiektów oraz sprzętu przedszkola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podczas zajęć realizowanych </w:t>
            </w:r>
            <w:r w:rsidRPr="00004E86">
              <w:rPr>
                <w:rFonts w:ascii="Times New Roman" w:hAnsi="Times New Roman"/>
                <w:sz w:val="24"/>
                <w:szCs w:val="24"/>
              </w:rPr>
              <w:t xml:space="preserve">stacjonarnie oraz w trybie zdalnym lub hybrydowym (rozporządzenie Ministra Edukacji Narodowej i Sportu z dnia 31 grudnia 2002 r. w sprawie bezpieczeństwa i higieny w publicznych i niepublicznych szkołach i placówkach – </w:t>
            </w:r>
            <w:proofErr w:type="spellStart"/>
            <w:r w:rsidRPr="00004E86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004E86">
              <w:rPr>
                <w:rFonts w:ascii="Times New Roman" w:hAnsi="Times New Roman"/>
                <w:sz w:val="24"/>
                <w:szCs w:val="24"/>
              </w:rPr>
              <w:t>. Dz.U. z 2020 r. poz. 1604).</w:t>
            </w:r>
          </w:p>
        </w:tc>
        <w:tc>
          <w:tcPr>
            <w:tcW w:w="881" w:type="pct"/>
            <w:shd w:val="clear" w:color="auto" w:fill="auto"/>
          </w:tcPr>
          <w:p w14:paraId="0D240C42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personel obsługi i nauczyciele</w:t>
            </w:r>
          </w:p>
        </w:tc>
        <w:tc>
          <w:tcPr>
            <w:tcW w:w="1045" w:type="pct"/>
            <w:shd w:val="clear" w:color="auto" w:fill="auto"/>
          </w:tcPr>
          <w:p w14:paraId="3AF6F9E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dyrektor/ sierpień, wrzesień 2022 r. – luty 2023 r.</w:t>
            </w:r>
          </w:p>
        </w:tc>
        <w:tc>
          <w:tcPr>
            <w:tcW w:w="644" w:type="pct"/>
            <w:shd w:val="clear" w:color="auto" w:fill="auto"/>
          </w:tcPr>
          <w:p w14:paraId="2FDDAFB1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850FB5" w:rsidRPr="00004E86" w14:paraId="3F4CF2FE" w14:textId="77777777" w:rsidTr="00612B39">
        <w:tc>
          <w:tcPr>
            <w:tcW w:w="468" w:type="pct"/>
            <w:shd w:val="clear" w:color="auto" w:fill="auto"/>
          </w:tcPr>
          <w:p w14:paraId="1F718E4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Kontrola zgodna z kierunkami polityki oświatowej państwa</w:t>
            </w:r>
          </w:p>
        </w:tc>
        <w:tc>
          <w:tcPr>
            <w:tcW w:w="1961" w:type="pct"/>
            <w:shd w:val="clear" w:color="auto" w:fill="auto"/>
          </w:tcPr>
          <w:p w14:paraId="626D1622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Zgodność z przepisami prawa zwiększenia dostępności i jakości wsparcia udzielanego dzieciom przez nauczycieli specjalistów, w tym pedagogów specjalnych (9 kierunek polityki oświatowej państwa).</w:t>
            </w:r>
          </w:p>
        </w:tc>
        <w:tc>
          <w:tcPr>
            <w:tcW w:w="881" w:type="pct"/>
            <w:shd w:val="clear" w:color="auto" w:fill="auto"/>
          </w:tcPr>
          <w:p w14:paraId="0DF7015A" w14:textId="7F7C0EA9" w:rsidR="00850FB5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r w:rsidR="00850FB5" w:rsidRPr="00004E8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57FB9BD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dyrektor/ wrzesień 2022 r. – maj 2023 r.</w:t>
            </w:r>
          </w:p>
        </w:tc>
        <w:tc>
          <w:tcPr>
            <w:tcW w:w="644" w:type="pct"/>
            <w:shd w:val="clear" w:color="auto" w:fill="auto"/>
          </w:tcPr>
          <w:p w14:paraId="6A97094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 xml:space="preserve">arkusz kontroli, z wykorzystaniem arkusza </w:t>
            </w:r>
            <w:proofErr w:type="spellStart"/>
            <w:r w:rsidRPr="00004E86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</w:p>
        </w:tc>
      </w:tr>
    </w:tbl>
    <w:p w14:paraId="0612C535" w14:textId="554B6A7F" w:rsidR="00850FB5" w:rsidRDefault="00850FB5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162C7" w14:textId="77777777" w:rsidR="00612B39" w:rsidRPr="00004E86" w:rsidRDefault="00612B39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92427F2" w14:textId="77777777" w:rsidR="00850FB5" w:rsidRPr="00004E86" w:rsidRDefault="00850FB5" w:rsidP="00850FB5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04E86">
        <w:rPr>
          <w:rFonts w:ascii="Times New Roman" w:hAnsi="Times New Roman"/>
          <w:b/>
          <w:sz w:val="24"/>
          <w:szCs w:val="24"/>
        </w:rPr>
        <w:t>Kontrola przebiegu procesów kształcenia i wychowania w przedszkolu</w:t>
      </w:r>
    </w:p>
    <w:p w14:paraId="1B1D3067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214"/>
        <w:gridCol w:w="2126"/>
        <w:gridCol w:w="3210"/>
        <w:gridCol w:w="1878"/>
        <w:gridCol w:w="1256"/>
      </w:tblGrid>
      <w:tr w:rsidR="00850FB5" w:rsidRPr="00004E86" w14:paraId="1B642C3C" w14:textId="77777777" w:rsidTr="00612B39">
        <w:tc>
          <w:tcPr>
            <w:tcW w:w="468" w:type="pct"/>
            <w:shd w:val="clear" w:color="auto" w:fill="auto"/>
          </w:tcPr>
          <w:p w14:paraId="49D6AFD1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</w:tcPr>
          <w:p w14:paraId="4C23BAF1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760" w:type="pct"/>
            <w:shd w:val="clear" w:color="auto" w:fill="auto"/>
          </w:tcPr>
          <w:p w14:paraId="11C79D79" w14:textId="6C77418F" w:rsidR="00850FB5" w:rsidRPr="00004E86" w:rsidRDefault="00850FB5" w:rsidP="00612B39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Osoby podlegające kontroli</w:t>
            </w:r>
          </w:p>
        </w:tc>
        <w:tc>
          <w:tcPr>
            <w:tcW w:w="1147" w:type="pct"/>
            <w:shd w:val="clear" w:color="auto" w:fill="auto"/>
          </w:tcPr>
          <w:p w14:paraId="31F0F058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Zakres kontroli</w:t>
            </w:r>
          </w:p>
        </w:tc>
        <w:tc>
          <w:tcPr>
            <w:tcW w:w="671" w:type="pct"/>
            <w:shd w:val="clear" w:color="auto" w:fill="auto"/>
          </w:tcPr>
          <w:p w14:paraId="03411B17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Osoba odpowiedzialna, termin</w:t>
            </w:r>
          </w:p>
        </w:tc>
        <w:tc>
          <w:tcPr>
            <w:tcW w:w="449" w:type="pct"/>
            <w:shd w:val="clear" w:color="auto" w:fill="auto"/>
          </w:tcPr>
          <w:p w14:paraId="73B900E4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Narzędzia kontroli</w:t>
            </w:r>
          </w:p>
        </w:tc>
      </w:tr>
      <w:tr w:rsidR="00850FB5" w:rsidRPr="00004E86" w14:paraId="0ADF2559" w14:textId="77777777" w:rsidTr="00612B39">
        <w:tc>
          <w:tcPr>
            <w:tcW w:w="468" w:type="pct"/>
            <w:shd w:val="clear" w:color="auto" w:fill="auto"/>
          </w:tcPr>
          <w:p w14:paraId="6D01B882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Kontrola ustalona na podstawie wniosków z nadzoru z ubiegłego roku szkolnego</w:t>
            </w:r>
          </w:p>
        </w:tc>
        <w:tc>
          <w:tcPr>
            <w:tcW w:w="1506" w:type="pct"/>
            <w:shd w:val="clear" w:color="auto" w:fill="auto"/>
          </w:tcPr>
          <w:p w14:paraId="761054B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Przebieg procesu kształtowania kompetencji cyfrowych dzieci – bezpieczny przedszkolak w świecie urządzeń elektronicznych i Internetu.</w:t>
            </w:r>
          </w:p>
        </w:tc>
        <w:tc>
          <w:tcPr>
            <w:tcW w:w="760" w:type="pct"/>
            <w:shd w:val="clear" w:color="auto" w:fill="auto"/>
          </w:tcPr>
          <w:p w14:paraId="6B8E526F" w14:textId="5E2F9AB5" w:rsidR="00850FB5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147" w:type="pct"/>
            <w:shd w:val="clear" w:color="auto" w:fill="auto"/>
          </w:tcPr>
          <w:p w14:paraId="4DFD4C75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Zasady bezpiecznego poruszania się w wirtualnej przestrzeni, kształtowanie krytycznego podejścia do treści publikowanych w Internecie.</w:t>
            </w:r>
          </w:p>
        </w:tc>
        <w:tc>
          <w:tcPr>
            <w:tcW w:w="671" w:type="pct"/>
            <w:shd w:val="clear" w:color="auto" w:fill="auto"/>
          </w:tcPr>
          <w:p w14:paraId="096B0025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dyrektor lub inna osoba posiadająca uprawnienia do sprawowania nadzoru pedagogicznego/ styczeń 2022 r.</w:t>
            </w:r>
          </w:p>
        </w:tc>
        <w:tc>
          <w:tcPr>
            <w:tcW w:w="449" w:type="pct"/>
            <w:shd w:val="clear" w:color="auto" w:fill="auto"/>
          </w:tcPr>
          <w:p w14:paraId="68F1448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850FB5" w:rsidRPr="00004E86" w14:paraId="72C3F120" w14:textId="77777777" w:rsidTr="00612B39">
        <w:tc>
          <w:tcPr>
            <w:tcW w:w="468" w:type="pct"/>
            <w:shd w:val="clear" w:color="auto" w:fill="auto"/>
          </w:tcPr>
          <w:p w14:paraId="2DA8783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Kontrola zgodna z kierunkami polityki oświatowej państwa</w:t>
            </w:r>
          </w:p>
        </w:tc>
        <w:tc>
          <w:tcPr>
            <w:tcW w:w="1506" w:type="pct"/>
            <w:shd w:val="clear" w:color="auto" w:fill="auto"/>
          </w:tcPr>
          <w:p w14:paraId="33178D6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Wychowanie zmierzające do osiągnięcia ludzkiej dojrzałości poprzez kształtowanie postaw ukierunkowanych na prawdę, dobro i piękno, uzdalniających do odpowiedzialnych decyzji (1 kierunek polityki oświatowej państwa).</w:t>
            </w:r>
          </w:p>
        </w:tc>
        <w:tc>
          <w:tcPr>
            <w:tcW w:w="760" w:type="pct"/>
            <w:shd w:val="clear" w:color="auto" w:fill="auto"/>
          </w:tcPr>
          <w:p w14:paraId="2998523B" w14:textId="634F0883" w:rsidR="00850FB5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nauczyciele</w:t>
            </w:r>
          </w:p>
        </w:tc>
        <w:tc>
          <w:tcPr>
            <w:tcW w:w="1147" w:type="pct"/>
            <w:shd w:val="clear" w:color="auto" w:fill="auto"/>
          </w:tcPr>
          <w:p w14:paraId="5397628C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Realizowane treści, stosowane przez nauczycieli formy i metody pracy z dziećmi.</w:t>
            </w:r>
          </w:p>
        </w:tc>
        <w:tc>
          <w:tcPr>
            <w:tcW w:w="671" w:type="pct"/>
            <w:shd w:val="clear" w:color="auto" w:fill="auto"/>
          </w:tcPr>
          <w:p w14:paraId="71AC68C7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dyrektor, wicedyrektor/ listopad 2022 r. – styczeń 2023 r.</w:t>
            </w:r>
          </w:p>
        </w:tc>
        <w:tc>
          <w:tcPr>
            <w:tcW w:w="449" w:type="pct"/>
            <w:shd w:val="clear" w:color="auto" w:fill="auto"/>
          </w:tcPr>
          <w:p w14:paraId="7E3C84EA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  <w:tr w:rsidR="00850FB5" w:rsidRPr="00004E86" w14:paraId="18863A9D" w14:textId="77777777" w:rsidTr="00612B39">
        <w:tc>
          <w:tcPr>
            <w:tcW w:w="468" w:type="pct"/>
            <w:shd w:val="clear" w:color="auto" w:fill="auto"/>
          </w:tcPr>
          <w:p w14:paraId="62065D06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Kontrola ustalona na podstawie wniosków z nadzoru z ubiegłego roku szkolnego </w:t>
            </w:r>
          </w:p>
        </w:tc>
        <w:tc>
          <w:tcPr>
            <w:tcW w:w="1506" w:type="pct"/>
            <w:shd w:val="clear" w:color="auto" w:fill="auto"/>
          </w:tcPr>
          <w:p w14:paraId="292B8786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Ocena przebiegu działań integrujących dzieci, z uwzględnieniem propozycji zgłaszanych przez dzieci i rodziców, z możliwością włączenia w te działania psychologa, pedagoga, terapeuty.</w:t>
            </w:r>
          </w:p>
        </w:tc>
        <w:tc>
          <w:tcPr>
            <w:tcW w:w="760" w:type="pct"/>
            <w:shd w:val="clear" w:color="auto" w:fill="auto"/>
          </w:tcPr>
          <w:p w14:paraId="05FAD914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nauczyciele prowadzący zajęcia z dziećmi z Ukrainy</w:t>
            </w:r>
          </w:p>
        </w:tc>
        <w:tc>
          <w:tcPr>
            <w:tcW w:w="1147" w:type="pct"/>
            <w:shd w:val="clear" w:color="auto" w:fill="auto"/>
          </w:tcPr>
          <w:p w14:paraId="03668CFE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Poczucie bezpieczeństwa, stałości i przewidywalności – działania nauczycieli w zakresie integracji dzieci z przybyłymi z Ukrainy, obserwacja potrzeb dzieci, zadania diagnozujące, analiza prac dzieci, ankiety dla rodziców.</w:t>
            </w:r>
          </w:p>
          <w:p w14:paraId="103B8CA5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8F5B66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Sposoby zaspokajania potrzeb dzieci ukraińskich.</w:t>
            </w:r>
          </w:p>
          <w:p w14:paraId="31B24082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6176A6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Stwarzanie okazji do podnoszenia poziomu poczucia własnej wartości dziecka.</w:t>
            </w:r>
          </w:p>
        </w:tc>
        <w:tc>
          <w:tcPr>
            <w:tcW w:w="671" w:type="pct"/>
            <w:shd w:val="clear" w:color="auto" w:fill="auto"/>
          </w:tcPr>
          <w:p w14:paraId="1C11735B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dyrektor/ wrzesień 2022 r. – luty 2023 r.</w:t>
            </w:r>
          </w:p>
        </w:tc>
        <w:tc>
          <w:tcPr>
            <w:tcW w:w="449" w:type="pct"/>
            <w:shd w:val="clear" w:color="auto" w:fill="auto"/>
          </w:tcPr>
          <w:p w14:paraId="6483349C" w14:textId="77777777" w:rsidR="00850FB5" w:rsidRPr="00004E86" w:rsidRDefault="00850FB5" w:rsidP="00070D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arkusze kontroli/ obserwacji</w:t>
            </w:r>
          </w:p>
        </w:tc>
      </w:tr>
    </w:tbl>
    <w:p w14:paraId="708348C3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8B55BA" w14:textId="77777777" w:rsidR="00850FB5" w:rsidRPr="00004E86" w:rsidRDefault="00850FB5" w:rsidP="00850FB5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04E86">
        <w:rPr>
          <w:rFonts w:ascii="Times New Roman" w:hAnsi="Times New Roman"/>
          <w:b/>
          <w:sz w:val="24"/>
          <w:szCs w:val="24"/>
        </w:rPr>
        <w:t>Kontrola efektów działalności dydaktycznej, wychowawczej i opiekuńczej oraz innej działalności statutowej przedszkola</w:t>
      </w:r>
    </w:p>
    <w:p w14:paraId="3764A832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786"/>
        <w:gridCol w:w="2127"/>
        <w:gridCol w:w="3370"/>
        <w:gridCol w:w="1878"/>
        <w:gridCol w:w="1523"/>
      </w:tblGrid>
      <w:tr w:rsidR="00850FB5" w:rsidRPr="00004E86" w14:paraId="666DD4FA" w14:textId="77777777" w:rsidTr="00612B39">
        <w:tc>
          <w:tcPr>
            <w:tcW w:w="468" w:type="pct"/>
            <w:shd w:val="clear" w:color="auto" w:fill="auto"/>
          </w:tcPr>
          <w:p w14:paraId="2B95681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pct"/>
            <w:shd w:val="clear" w:color="auto" w:fill="auto"/>
          </w:tcPr>
          <w:p w14:paraId="1DC74A12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760" w:type="pct"/>
            <w:shd w:val="clear" w:color="auto" w:fill="auto"/>
          </w:tcPr>
          <w:p w14:paraId="017156DB" w14:textId="26073FC2" w:rsidR="00850FB5" w:rsidRPr="00004E86" w:rsidRDefault="00850FB5" w:rsidP="00612B39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Osoby po</w:t>
            </w:r>
            <w:r w:rsidR="00612B39">
              <w:rPr>
                <w:rFonts w:ascii="Times New Roman" w:hAnsi="Times New Roman"/>
                <w:b/>
                <w:bCs/>
                <w:sz w:val="24"/>
                <w:szCs w:val="24"/>
              </w:rPr>
              <w:t>dlegające kontroli</w:t>
            </w:r>
          </w:p>
        </w:tc>
        <w:tc>
          <w:tcPr>
            <w:tcW w:w="1204" w:type="pct"/>
            <w:shd w:val="clear" w:color="auto" w:fill="auto"/>
          </w:tcPr>
          <w:p w14:paraId="741DB984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Zakres kontroli</w:t>
            </w:r>
          </w:p>
        </w:tc>
        <w:tc>
          <w:tcPr>
            <w:tcW w:w="671" w:type="pct"/>
            <w:shd w:val="clear" w:color="auto" w:fill="auto"/>
          </w:tcPr>
          <w:p w14:paraId="3362F25E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Osoba odpowiedzialna, termin</w:t>
            </w:r>
          </w:p>
        </w:tc>
        <w:tc>
          <w:tcPr>
            <w:tcW w:w="544" w:type="pct"/>
            <w:shd w:val="clear" w:color="auto" w:fill="auto"/>
          </w:tcPr>
          <w:p w14:paraId="75F8D770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Narzędzia kontroli</w:t>
            </w:r>
          </w:p>
        </w:tc>
      </w:tr>
      <w:tr w:rsidR="00850FB5" w:rsidRPr="00004E86" w14:paraId="4717CF69" w14:textId="77777777" w:rsidTr="00612B39">
        <w:tc>
          <w:tcPr>
            <w:tcW w:w="468" w:type="pct"/>
            <w:shd w:val="clear" w:color="auto" w:fill="auto"/>
          </w:tcPr>
          <w:p w14:paraId="1E906D3D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Kontrola ustalona na podstawie wniosków z nadzoru z ubiegłego roku szkolnego</w:t>
            </w:r>
          </w:p>
        </w:tc>
        <w:tc>
          <w:tcPr>
            <w:tcW w:w="1353" w:type="pct"/>
            <w:shd w:val="clear" w:color="auto" w:fill="auto"/>
          </w:tcPr>
          <w:p w14:paraId="25BB7EA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Ocena efektów działalności dydaktycznej, wychowawczej i innej w zakresie rozwijania kompetencji kluczowych dzieci, w szczególności umiejętności komunikacyjnych, podejmowania uzasadnionych i odpowiedzialnych decyzji, myślenia innowacyjnego, refleksyjnego itd.</w:t>
            </w:r>
            <w:r w:rsidRPr="00004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  <w:shd w:val="clear" w:color="auto" w:fill="auto"/>
          </w:tcPr>
          <w:p w14:paraId="24F676B4" w14:textId="15DBE9D6" w:rsidR="00850FB5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204" w:type="pct"/>
            <w:shd w:val="clear" w:color="auto" w:fill="auto"/>
          </w:tcPr>
          <w:p w14:paraId="1E34AD6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Organizacja zajęć, stosowane metody pracy z dziećmi, efekty pracy (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 odniesieniu do umiejętności wskazanych w podstawie programowej na zakończenie edukacji przedszkolnej).</w:t>
            </w:r>
          </w:p>
        </w:tc>
        <w:tc>
          <w:tcPr>
            <w:tcW w:w="671" w:type="pct"/>
            <w:shd w:val="clear" w:color="auto" w:fill="auto"/>
          </w:tcPr>
          <w:p w14:paraId="65ED5CB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dyrektor/ październik 2022 r. – luty 2023 r.</w:t>
            </w:r>
          </w:p>
        </w:tc>
        <w:tc>
          <w:tcPr>
            <w:tcW w:w="544" w:type="pct"/>
            <w:shd w:val="clear" w:color="auto" w:fill="auto"/>
          </w:tcPr>
          <w:p w14:paraId="5E0A2AC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obserwacja zajęć</w:t>
            </w:r>
          </w:p>
        </w:tc>
      </w:tr>
      <w:tr w:rsidR="00850FB5" w:rsidRPr="00004E86" w14:paraId="65A25533" w14:textId="77777777" w:rsidTr="00612B39">
        <w:tc>
          <w:tcPr>
            <w:tcW w:w="468" w:type="pct"/>
            <w:shd w:val="clear" w:color="auto" w:fill="auto"/>
          </w:tcPr>
          <w:p w14:paraId="777CD50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Kontrola wynikająca z wniosków z nadzoru z ubiegłego roku</w:t>
            </w:r>
          </w:p>
        </w:tc>
        <w:tc>
          <w:tcPr>
            <w:tcW w:w="1353" w:type="pct"/>
            <w:shd w:val="clear" w:color="auto" w:fill="auto"/>
          </w:tcPr>
          <w:p w14:paraId="0B060867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 xml:space="preserve">Ocena efektów działań przedszkola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ukierunkowanych na świadomość zagrożeń w zakresie problemów zdrowia psychicznego dzieci powstałych wskutek izolacji społecznej oraz na wypracowywanie strategii zapobiegania problemom i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ich rozwiązywania – we współpracy z rodzicami.</w:t>
            </w:r>
          </w:p>
        </w:tc>
        <w:tc>
          <w:tcPr>
            <w:tcW w:w="760" w:type="pct"/>
            <w:shd w:val="clear" w:color="auto" w:fill="auto"/>
          </w:tcPr>
          <w:p w14:paraId="017CFF36" w14:textId="490456B8" w:rsidR="00850FB5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204" w:type="pct"/>
            <w:shd w:val="clear" w:color="auto" w:fill="auto"/>
          </w:tcPr>
          <w:p w14:paraId="3357590A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 xml:space="preserve">Wyniki ponownej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diagnozy potrzeb dzieci po rozpoznanych już, lecz utrzymujących się problemach w sferze emocjonalnej, społecznej i fizycznej</w:t>
            </w:r>
            <w:r w:rsidRPr="00004E86">
              <w:rPr>
                <w:rFonts w:ascii="Times New Roman" w:hAnsi="Times New Roman"/>
                <w:sz w:val="24"/>
                <w:szCs w:val="24"/>
              </w:rPr>
              <w:t xml:space="preserve">, rodzaj podejmowanych działań i efekty podjętych działań –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strategie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zapobiegania problemom i ich rozwiązywania.</w:t>
            </w:r>
          </w:p>
        </w:tc>
        <w:tc>
          <w:tcPr>
            <w:tcW w:w="671" w:type="pct"/>
            <w:shd w:val="clear" w:color="auto" w:fill="auto"/>
          </w:tcPr>
          <w:p w14:paraId="38FFA4BC" w14:textId="77777777" w:rsidR="00850FB5" w:rsidRPr="00004E86" w:rsidRDefault="00850FB5" w:rsidP="00070DE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lastRenderedPageBreak/>
              <w:t>dyrektor/ listopad 2022 r. – marzec 2023 r.</w:t>
            </w:r>
          </w:p>
        </w:tc>
        <w:tc>
          <w:tcPr>
            <w:tcW w:w="544" w:type="pct"/>
            <w:shd w:val="clear" w:color="auto" w:fill="auto"/>
          </w:tcPr>
          <w:p w14:paraId="425F85F1" w14:textId="77777777" w:rsidR="00850FB5" w:rsidRPr="00004E86" w:rsidRDefault="00850FB5" w:rsidP="00070DE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analiza dokumentacji nauczycieli i specjalistów</w:t>
            </w:r>
          </w:p>
        </w:tc>
      </w:tr>
      <w:tr w:rsidR="00850FB5" w:rsidRPr="00004E86" w14:paraId="1E125B55" w14:textId="77777777" w:rsidTr="00612B39">
        <w:tc>
          <w:tcPr>
            <w:tcW w:w="468" w:type="pct"/>
            <w:shd w:val="clear" w:color="auto" w:fill="auto"/>
          </w:tcPr>
          <w:p w14:paraId="1FAB7FE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lastRenderedPageBreak/>
              <w:t>Kontrola wynikająca z kierunków polityki oświatowej państwa</w:t>
            </w:r>
          </w:p>
        </w:tc>
        <w:tc>
          <w:tcPr>
            <w:tcW w:w="1353" w:type="pct"/>
            <w:shd w:val="clear" w:color="auto" w:fill="auto"/>
          </w:tcPr>
          <w:p w14:paraId="1155F2B2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Ocena efektów działań przedszkola ukierunkowanych na rozwijanie umiejętności metodycznych nauczycieli w zakresie prawidłowego i skutecznego wykorzystywania technologii informacyjno-komunikacyjnych w procesach edukacyjnych, wsparcie edukacji informatycznej i medialnej, w szczególności kształtowanie krytycznego podejścia do treści publikowanych w Internecie i mediach społecznościowych (7 kierunek polityki oświatowej państwa).</w:t>
            </w:r>
          </w:p>
        </w:tc>
        <w:tc>
          <w:tcPr>
            <w:tcW w:w="760" w:type="pct"/>
            <w:shd w:val="clear" w:color="auto" w:fill="auto"/>
          </w:tcPr>
          <w:p w14:paraId="294C583A" w14:textId="5EA65B8A" w:rsidR="00850FB5" w:rsidRPr="00004E86" w:rsidRDefault="00612B39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204" w:type="pct"/>
            <w:shd w:val="clear" w:color="auto" w:fill="auto"/>
          </w:tcPr>
          <w:p w14:paraId="70E1806F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Sposoby wykorzystania wirtualnych zasobów przez nauczycieli – uwzględnianie w pracy z dziećmi zagadnień związanych z bezpieczeństwem podczas korzystania z sieci, kształtowanie krytycznego podejścia do treści publikowanych w sieci.</w:t>
            </w:r>
          </w:p>
        </w:tc>
        <w:tc>
          <w:tcPr>
            <w:tcW w:w="671" w:type="pct"/>
            <w:shd w:val="clear" w:color="auto" w:fill="auto"/>
          </w:tcPr>
          <w:p w14:paraId="16091A96" w14:textId="77777777" w:rsidR="00850FB5" w:rsidRPr="00004E86" w:rsidRDefault="00850FB5" w:rsidP="00070DE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dyrektor/ listopad 2022 r. – marzec 2023 r.</w:t>
            </w:r>
          </w:p>
        </w:tc>
        <w:tc>
          <w:tcPr>
            <w:tcW w:w="544" w:type="pct"/>
            <w:shd w:val="clear" w:color="auto" w:fill="auto"/>
          </w:tcPr>
          <w:p w14:paraId="764DB47F" w14:textId="77777777" w:rsidR="00850FB5" w:rsidRPr="00004E86" w:rsidRDefault="00850FB5" w:rsidP="00070DE0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arkusz kontroli</w:t>
            </w:r>
          </w:p>
        </w:tc>
      </w:tr>
    </w:tbl>
    <w:p w14:paraId="414694A2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C0F300" w14:textId="77777777" w:rsidR="00850FB5" w:rsidRPr="00004E86" w:rsidRDefault="00850FB5" w:rsidP="00850FB5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86">
        <w:rPr>
          <w:rFonts w:ascii="Times New Roman" w:hAnsi="Times New Roman"/>
          <w:b/>
          <w:bCs/>
          <w:sz w:val="24"/>
          <w:szCs w:val="24"/>
        </w:rPr>
        <w:t>Plan wspomagania nauczycieli w wykonywaniu ich zadań w zakresie działalności wychowawczej, dydaktycznej i opiekuńczej oraz innej działalności statutowej</w:t>
      </w:r>
    </w:p>
    <w:p w14:paraId="44373345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742"/>
        <w:gridCol w:w="2092"/>
        <w:gridCol w:w="3296"/>
        <w:gridCol w:w="2655"/>
      </w:tblGrid>
      <w:tr w:rsidR="00850FB5" w:rsidRPr="00004E86" w14:paraId="4987933D" w14:textId="77777777" w:rsidTr="00070DE0">
        <w:tc>
          <w:tcPr>
            <w:tcW w:w="797" w:type="pct"/>
          </w:tcPr>
          <w:p w14:paraId="14B6C9F7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Forma wspomagania</w:t>
            </w:r>
          </w:p>
        </w:tc>
        <w:tc>
          <w:tcPr>
            <w:tcW w:w="1345" w:type="pct"/>
          </w:tcPr>
          <w:p w14:paraId="436ED1C9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755" w:type="pct"/>
          </w:tcPr>
          <w:p w14:paraId="0D72E9AF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185" w:type="pct"/>
          </w:tcPr>
          <w:p w14:paraId="0C7B9400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917" w:type="pct"/>
          </w:tcPr>
          <w:p w14:paraId="7BE98B07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bCs/>
                <w:sz w:val="24"/>
                <w:szCs w:val="24"/>
              </w:rPr>
              <w:t>Osoba odpowiedzialna</w:t>
            </w:r>
          </w:p>
        </w:tc>
      </w:tr>
      <w:tr w:rsidR="00850FB5" w:rsidRPr="00004E86" w14:paraId="2CEFD0A8" w14:textId="77777777" w:rsidTr="00070DE0">
        <w:tc>
          <w:tcPr>
            <w:tcW w:w="797" w:type="pct"/>
          </w:tcPr>
          <w:p w14:paraId="71286333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Wspomaganie nauczycieli w wykonywaniu ich zadań statutowych </w:t>
            </w:r>
          </w:p>
        </w:tc>
        <w:tc>
          <w:tcPr>
            <w:tcW w:w="1345" w:type="pct"/>
          </w:tcPr>
          <w:p w14:paraId="357285C7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Przypomnienie wniosków wynikających ze sprawowanego przez dyrektora nadzoru pedagogicznego w roku szkolnym 2021/2022 i uzgodnionego sposobu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ich wykorzystania w celu doskonalenia pracy przedszkola w roku szkolnym 2022/2023.</w:t>
            </w:r>
          </w:p>
        </w:tc>
        <w:tc>
          <w:tcPr>
            <w:tcW w:w="755" w:type="pct"/>
          </w:tcPr>
          <w:p w14:paraId="0582ECA7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 początku roku szkolnego</w:t>
            </w:r>
          </w:p>
        </w:tc>
        <w:tc>
          <w:tcPr>
            <w:tcW w:w="1185" w:type="pct"/>
          </w:tcPr>
          <w:p w14:paraId="0ABD6F7B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Dyrektor w ramach sprawozdania z nadzoru pedagogicznego przedstawia wnioski z pełnionego nadzoru, podając informację do </w:t>
            </w: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protokołu rady lub w formie zapoznania z raportem cząstkowym (półrocznym i rocznym z realizacji nadzoru pedagogicznego lub w informacji o pracy przedszkola).</w:t>
            </w:r>
          </w:p>
        </w:tc>
        <w:tc>
          <w:tcPr>
            <w:tcW w:w="917" w:type="pct"/>
          </w:tcPr>
          <w:p w14:paraId="206A66A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dyrektor</w:t>
            </w:r>
          </w:p>
        </w:tc>
      </w:tr>
      <w:tr w:rsidR="00850FB5" w:rsidRPr="00004E86" w14:paraId="207265B0" w14:textId="77777777" w:rsidTr="00070DE0">
        <w:tc>
          <w:tcPr>
            <w:tcW w:w="797" w:type="pct"/>
            <w:vMerge w:val="restart"/>
          </w:tcPr>
          <w:p w14:paraId="07249048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Organizacja szkoleń i narad</w:t>
            </w:r>
          </w:p>
        </w:tc>
        <w:tc>
          <w:tcPr>
            <w:tcW w:w="1345" w:type="pct"/>
          </w:tcPr>
          <w:p w14:paraId="20BFC611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Uaktualnienie potrzeb nauczycieli w zakresie doskonalenia zawodowego w związku z kształceniem obcokrajowców, śledzenie zmian w przepisach prawa, dotyczących w szczególności kształcenia dzieci z Ukrainy.</w:t>
            </w:r>
          </w:p>
        </w:tc>
        <w:tc>
          <w:tcPr>
            <w:tcW w:w="755" w:type="pct"/>
          </w:tcPr>
          <w:p w14:paraId="781E3E95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wrzesień/ październik</w:t>
            </w:r>
          </w:p>
        </w:tc>
        <w:tc>
          <w:tcPr>
            <w:tcW w:w="1185" w:type="pct"/>
          </w:tcPr>
          <w:p w14:paraId="3B53D41D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Szkolenie wewnętrzne z udziałem specjalisty oraz nawiązanie kontaktu ze specjalistami pracującymi z osobami z doświadczeniem migracji – wymiana dobrych praktyk i doświadczeń w zakresie pracy z grupą społeczną zaangażowaną w pracę z osobami z doświadczeniem migracji.</w:t>
            </w:r>
          </w:p>
        </w:tc>
        <w:tc>
          <w:tcPr>
            <w:tcW w:w="917" w:type="pct"/>
          </w:tcPr>
          <w:p w14:paraId="19FD2B4A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850FB5" w:rsidRPr="00004E86" w14:paraId="4A6D4AA9" w14:textId="77777777" w:rsidTr="00070DE0">
        <w:tc>
          <w:tcPr>
            <w:tcW w:w="797" w:type="pct"/>
            <w:vMerge/>
          </w:tcPr>
          <w:p w14:paraId="5FB3E66E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14:paraId="139BED78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Warsztaty doskonalące umiejętności nauczycieli w zakresie rozwijania kompetencji kluczowych dzieci (umiejętności komunikacyjnych, podejmowania uzasadnionych i odpowiedzialnych decyzji, myślenia innowacyjnego, kreatywnego, refleksyjnego, krytycznego itd.).</w:t>
            </w:r>
          </w:p>
        </w:tc>
        <w:tc>
          <w:tcPr>
            <w:tcW w:w="755" w:type="pct"/>
          </w:tcPr>
          <w:p w14:paraId="5FF1D076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</w:tc>
        <w:tc>
          <w:tcPr>
            <w:tcW w:w="1185" w:type="pct"/>
          </w:tcPr>
          <w:p w14:paraId="5AD71DBA" w14:textId="77777777" w:rsidR="00850FB5" w:rsidRPr="00004E86" w:rsidRDefault="00850FB5" w:rsidP="00612B39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Współpraca w zespołach nauczycielskich (szkolenie wewnętrzne).</w:t>
            </w:r>
          </w:p>
        </w:tc>
        <w:tc>
          <w:tcPr>
            <w:tcW w:w="917" w:type="pct"/>
          </w:tcPr>
          <w:p w14:paraId="099C40C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850FB5" w:rsidRPr="00004E86" w14:paraId="5CAD949A" w14:textId="77777777" w:rsidTr="00070DE0">
        <w:tc>
          <w:tcPr>
            <w:tcW w:w="797" w:type="pct"/>
            <w:vMerge/>
          </w:tcPr>
          <w:p w14:paraId="5DD61CB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14:paraId="7A18AB3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Działania w zakresie wsparcia rozwoju dziecka w kształtowaniu kompetencji cyfrowych – wprowadzanie dziecka w świat urządzeń elektronicznych i Internetu poprzez poznanie zasad bezpiecznego poruszania się w wirtualnej przestrzeni.</w:t>
            </w:r>
          </w:p>
        </w:tc>
        <w:tc>
          <w:tcPr>
            <w:tcW w:w="755" w:type="pct"/>
          </w:tcPr>
          <w:p w14:paraId="1F6C434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październik</w:t>
            </w:r>
          </w:p>
        </w:tc>
        <w:tc>
          <w:tcPr>
            <w:tcW w:w="1185" w:type="pct"/>
          </w:tcPr>
          <w:p w14:paraId="175ECC5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Szkolenie wewnętrzne z udziałem specjalisty oraz realizacja innowacyjnego programu edukacji przedszkolnej, np. „Przedszkolak bezpieczny w cyfrowym świecie”.</w:t>
            </w:r>
          </w:p>
        </w:tc>
        <w:tc>
          <w:tcPr>
            <w:tcW w:w="917" w:type="pct"/>
          </w:tcPr>
          <w:p w14:paraId="2AD230F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lider </w:t>
            </w:r>
            <w:proofErr w:type="spellStart"/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wewnątrzprzedszkolnego</w:t>
            </w:r>
            <w:proofErr w:type="spellEnd"/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 doskonalenia nauczycieli</w:t>
            </w:r>
          </w:p>
        </w:tc>
      </w:tr>
      <w:tr w:rsidR="00850FB5" w:rsidRPr="00004E86" w14:paraId="7577CDED" w14:textId="77777777" w:rsidTr="00070DE0">
        <w:tc>
          <w:tcPr>
            <w:tcW w:w="797" w:type="pct"/>
            <w:vMerge/>
          </w:tcPr>
          <w:p w14:paraId="0A2AB11D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14:paraId="22D95ED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Szkolenie dotyczące kształtowania postaw ukierunkowanych na prawdę, dobro i piękno, uzdalniających do odpowiedzialnych decyzji.</w:t>
            </w:r>
          </w:p>
        </w:tc>
        <w:tc>
          <w:tcPr>
            <w:tcW w:w="755" w:type="pct"/>
          </w:tcPr>
          <w:p w14:paraId="0818CFA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wrzesień</w:t>
            </w:r>
          </w:p>
        </w:tc>
        <w:tc>
          <w:tcPr>
            <w:tcW w:w="1185" w:type="pct"/>
          </w:tcPr>
          <w:p w14:paraId="3AE3EAB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Szkolenie wewnętrzne z udziałem specjalisty oraz realizacja innowacyjnego programu edukacji przedszkolnej, np. „Wychowanie do wartości – prawda, dobro, piękno”.</w:t>
            </w:r>
          </w:p>
        </w:tc>
        <w:tc>
          <w:tcPr>
            <w:tcW w:w="917" w:type="pct"/>
          </w:tcPr>
          <w:p w14:paraId="54AFC07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850FB5" w:rsidRPr="00004E86" w14:paraId="67B3C48B" w14:textId="77777777" w:rsidTr="00070DE0">
        <w:tc>
          <w:tcPr>
            <w:tcW w:w="797" w:type="pct"/>
            <w:vMerge/>
          </w:tcPr>
          <w:p w14:paraId="1023F37D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14:paraId="4E40B59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Organizacja konsultacji z rodzicami, spotkań ze specjalistami – w ramach pomocy psychologiczno-pedagogicznej.</w:t>
            </w:r>
          </w:p>
        </w:tc>
        <w:tc>
          <w:tcPr>
            <w:tcW w:w="755" w:type="pct"/>
          </w:tcPr>
          <w:p w14:paraId="238317A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 miarę potrzeb</w:t>
            </w:r>
          </w:p>
        </w:tc>
        <w:tc>
          <w:tcPr>
            <w:tcW w:w="1185" w:type="pct"/>
          </w:tcPr>
          <w:p w14:paraId="772F4B8A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Szkolenie wewnętrzne z udziałem specjalisty.</w:t>
            </w:r>
          </w:p>
        </w:tc>
        <w:tc>
          <w:tcPr>
            <w:tcW w:w="917" w:type="pct"/>
          </w:tcPr>
          <w:p w14:paraId="6C71E03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koordynator pomocy psychologiczno-pedagogicznej</w:t>
            </w:r>
          </w:p>
        </w:tc>
      </w:tr>
      <w:tr w:rsidR="00850FB5" w:rsidRPr="00004E86" w14:paraId="57CDDD3A" w14:textId="77777777" w:rsidTr="00070DE0">
        <w:tc>
          <w:tcPr>
            <w:tcW w:w="797" w:type="pct"/>
            <w:vMerge/>
          </w:tcPr>
          <w:p w14:paraId="7688009A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14:paraId="5A8C1AAA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Rozwijanie kompetencji nauczycieli – rozwijanie świadomości zagrożeń w zakresie problemów zdrowia psychicznego dzieci powstałych wskutek izolacji społecznej, wypracowywanie strategii zapobiegania problemom oraz ich rozwiązywania.</w:t>
            </w:r>
          </w:p>
        </w:tc>
        <w:tc>
          <w:tcPr>
            <w:tcW w:w="755" w:type="pct"/>
          </w:tcPr>
          <w:p w14:paraId="4BE7DC6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listopad</w:t>
            </w:r>
          </w:p>
        </w:tc>
        <w:tc>
          <w:tcPr>
            <w:tcW w:w="1185" w:type="pct"/>
          </w:tcPr>
          <w:p w14:paraId="18FE28F1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Wymiana doświadczeń.</w:t>
            </w:r>
          </w:p>
        </w:tc>
        <w:tc>
          <w:tcPr>
            <w:tcW w:w="917" w:type="pct"/>
          </w:tcPr>
          <w:p w14:paraId="697565C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lider </w:t>
            </w:r>
            <w:proofErr w:type="spellStart"/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wewnątrzprzedszkolnego</w:t>
            </w:r>
            <w:proofErr w:type="spellEnd"/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 doskonalenia nauczycieli</w:t>
            </w:r>
          </w:p>
        </w:tc>
      </w:tr>
      <w:tr w:rsidR="00850FB5" w:rsidRPr="00004E86" w14:paraId="2038E2CD" w14:textId="77777777" w:rsidTr="00070DE0">
        <w:tc>
          <w:tcPr>
            <w:tcW w:w="797" w:type="pct"/>
            <w:vMerge/>
          </w:tcPr>
          <w:p w14:paraId="0FACEFC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14:paraId="7877B33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Współdziałanie z poradnią psychologiczno-pedagogiczną w zakresie udzielania pomocy psychologiczno-pedagogicznej rodzicom, dzieciom i nauczycielom – szczególnie w obszarze zagrożeń w zakresie problemów zdrowia psychicznego dzieci powstałych wskutek izolacji społecznej.</w:t>
            </w:r>
          </w:p>
        </w:tc>
        <w:tc>
          <w:tcPr>
            <w:tcW w:w="755" w:type="pct"/>
          </w:tcPr>
          <w:p w14:paraId="2322D325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 miarę potrzeb</w:t>
            </w:r>
          </w:p>
        </w:tc>
        <w:tc>
          <w:tcPr>
            <w:tcW w:w="1185" w:type="pct"/>
          </w:tcPr>
          <w:p w14:paraId="0A0AF2A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Konsultacje w przedszkolu lub w poradni.</w:t>
            </w:r>
          </w:p>
        </w:tc>
        <w:tc>
          <w:tcPr>
            <w:tcW w:w="917" w:type="pct"/>
          </w:tcPr>
          <w:p w14:paraId="610BE40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koordynator pomocy psychologiczno-pedagogicznej</w:t>
            </w:r>
          </w:p>
        </w:tc>
      </w:tr>
      <w:tr w:rsidR="00850FB5" w:rsidRPr="00004E86" w14:paraId="02473F01" w14:textId="77777777" w:rsidTr="00070DE0">
        <w:tc>
          <w:tcPr>
            <w:tcW w:w="797" w:type="pct"/>
            <w:vMerge w:val="restart"/>
          </w:tcPr>
          <w:p w14:paraId="416193A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Motywowanie do doskonalenia zawodowego</w:t>
            </w:r>
          </w:p>
        </w:tc>
        <w:tc>
          <w:tcPr>
            <w:tcW w:w="1345" w:type="pct"/>
          </w:tcPr>
          <w:p w14:paraId="576A9548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Zapoznanie z nową procedurą awansu zawodowego.</w:t>
            </w:r>
          </w:p>
        </w:tc>
        <w:tc>
          <w:tcPr>
            <w:tcW w:w="755" w:type="pct"/>
          </w:tcPr>
          <w:p w14:paraId="2EEDD1A9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do końca września</w:t>
            </w:r>
          </w:p>
        </w:tc>
        <w:tc>
          <w:tcPr>
            <w:tcW w:w="1185" w:type="pct"/>
          </w:tcPr>
          <w:p w14:paraId="7491067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 ramach szkolenia rady pedagogicznej.</w:t>
            </w:r>
          </w:p>
        </w:tc>
        <w:tc>
          <w:tcPr>
            <w:tcW w:w="917" w:type="pct"/>
          </w:tcPr>
          <w:p w14:paraId="7AB1639C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</w:tr>
      <w:tr w:rsidR="00850FB5" w:rsidRPr="00004E86" w14:paraId="24AFE222" w14:textId="77777777" w:rsidTr="00070DE0">
        <w:tc>
          <w:tcPr>
            <w:tcW w:w="797" w:type="pct"/>
            <w:vMerge/>
          </w:tcPr>
          <w:p w14:paraId="0248A91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5" w:type="pct"/>
          </w:tcPr>
          <w:p w14:paraId="388A77EC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Bieżący nadzór nad realizacją rocznego planu pracy wychowawczo-dydaktycznej oraz podstawy programowej.</w:t>
            </w:r>
          </w:p>
        </w:tc>
        <w:tc>
          <w:tcPr>
            <w:tcW w:w="755" w:type="pct"/>
          </w:tcPr>
          <w:p w14:paraId="3327708C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systematycznie</w:t>
            </w:r>
          </w:p>
        </w:tc>
        <w:tc>
          <w:tcPr>
            <w:tcW w:w="1185" w:type="pct"/>
          </w:tcPr>
          <w:p w14:paraId="0B15789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Współpraca nauczycieli rozpoczynających pracę z mentorem.</w:t>
            </w:r>
          </w:p>
        </w:tc>
        <w:tc>
          <w:tcPr>
            <w:tcW w:w="917" w:type="pct"/>
          </w:tcPr>
          <w:p w14:paraId="51BEEDA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mentor</w:t>
            </w:r>
          </w:p>
        </w:tc>
      </w:tr>
      <w:tr w:rsidR="00850FB5" w:rsidRPr="00004E86" w14:paraId="72FBD5E6" w14:textId="77777777" w:rsidTr="00070DE0">
        <w:tc>
          <w:tcPr>
            <w:tcW w:w="797" w:type="pct"/>
          </w:tcPr>
          <w:p w14:paraId="0A82EA4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Diagnoza pracy przedszkola</w:t>
            </w:r>
          </w:p>
        </w:tc>
        <w:tc>
          <w:tcPr>
            <w:tcW w:w="1345" w:type="pct"/>
          </w:tcPr>
          <w:p w14:paraId="5B61600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Zgodna z formami działania przedszkola.</w:t>
            </w:r>
          </w:p>
        </w:tc>
        <w:tc>
          <w:tcPr>
            <w:tcW w:w="755" w:type="pct"/>
          </w:tcPr>
          <w:p w14:paraId="41AEEBE0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koniec roku szkolnego (na podsumowanie pracy przedszkola)</w:t>
            </w:r>
          </w:p>
        </w:tc>
        <w:tc>
          <w:tcPr>
            <w:tcW w:w="1185" w:type="pct"/>
          </w:tcPr>
          <w:p w14:paraId="6E9BD4B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Zebranie rady pedagogicznej – zajęcia warsztatowe.</w:t>
            </w:r>
          </w:p>
        </w:tc>
        <w:tc>
          <w:tcPr>
            <w:tcW w:w="917" w:type="pct"/>
          </w:tcPr>
          <w:p w14:paraId="6B3BDF8B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>dyrektor, przewodniczący poszczególnych zespołów zadaniowych</w:t>
            </w:r>
          </w:p>
        </w:tc>
      </w:tr>
    </w:tbl>
    <w:p w14:paraId="4249C2E1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C601FD" w14:textId="77777777" w:rsidR="00850FB5" w:rsidRPr="00004E86" w:rsidRDefault="00850FB5" w:rsidP="00850FB5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04E86">
        <w:rPr>
          <w:rFonts w:ascii="Times New Roman" w:hAnsi="Times New Roman"/>
          <w:b/>
          <w:sz w:val="24"/>
          <w:szCs w:val="24"/>
        </w:rPr>
        <w:t>Plan obserwacji zajęć</w:t>
      </w:r>
    </w:p>
    <w:p w14:paraId="21470EFE" w14:textId="77777777" w:rsidR="00850FB5" w:rsidRPr="00004E86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5771"/>
        <w:gridCol w:w="3510"/>
      </w:tblGrid>
      <w:tr w:rsidR="00850FB5" w:rsidRPr="00004E86" w14:paraId="3EABE8FF" w14:textId="77777777" w:rsidTr="00612B39">
        <w:tc>
          <w:tcPr>
            <w:tcW w:w="1684" w:type="pct"/>
            <w:shd w:val="clear" w:color="auto" w:fill="auto"/>
          </w:tcPr>
          <w:p w14:paraId="3E16F613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sz w:val="24"/>
                <w:szCs w:val="24"/>
              </w:rPr>
              <w:t>Cele obserwacji</w:t>
            </w:r>
          </w:p>
        </w:tc>
        <w:tc>
          <w:tcPr>
            <w:tcW w:w="2062" w:type="pct"/>
            <w:shd w:val="clear" w:color="auto" w:fill="auto"/>
          </w:tcPr>
          <w:p w14:paraId="11EAFB8A" w14:textId="77777777" w:rsidR="00850FB5" w:rsidRPr="00004E86" w:rsidRDefault="00850FB5" w:rsidP="00070DE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sz w:val="24"/>
                <w:szCs w:val="24"/>
              </w:rPr>
              <w:t>Temat obserwacji</w:t>
            </w:r>
          </w:p>
        </w:tc>
        <w:tc>
          <w:tcPr>
            <w:tcW w:w="1254" w:type="pct"/>
            <w:shd w:val="clear" w:color="auto" w:fill="auto"/>
          </w:tcPr>
          <w:p w14:paraId="7EC09F4A" w14:textId="60E4BF5E" w:rsidR="00850FB5" w:rsidRPr="00004E86" w:rsidRDefault="00850FB5" w:rsidP="0053675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/>
                <w:sz w:val="24"/>
                <w:szCs w:val="24"/>
              </w:rPr>
              <w:t xml:space="preserve">Osoby poddane obserwacji (nauczyciele, specjaliści), </w:t>
            </w:r>
          </w:p>
        </w:tc>
      </w:tr>
      <w:tr w:rsidR="00850FB5" w:rsidRPr="00004E86" w14:paraId="4863E1EA" w14:textId="77777777" w:rsidTr="00612B39">
        <w:tc>
          <w:tcPr>
            <w:tcW w:w="1684" w:type="pct"/>
            <w:shd w:val="clear" w:color="auto" w:fill="auto"/>
          </w:tcPr>
          <w:p w14:paraId="64165613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bCs/>
                <w:sz w:val="24"/>
                <w:szCs w:val="24"/>
              </w:rPr>
              <w:t xml:space="preserve">Ocena efektów pracy nauczycieli </w:t>
            </w:r>
            <w:r w:rsidRPr="00004E86">
              <w:rPr>
                <w:rFonts w:ascii="Times New Roman" w:hAnsi="Times New Roman"/>
                <w:sz w:val="24"/>
                <w:szCs w:val="24"/>
              </w:rPr>
              <w:t xml:space="preserve">prowadzących zajęcia z dziećmi przybyłymi z zagranicy, w szczególności z Ukrainy (cel </w:t>
            </w:r>
            <w:r w:rsidRPr="00004E86">
              <w:rPr>
                <w:rFonts w:ascii="Times New Roman" w:hAnsi="Times New Roman"/>
                <w:sz w:val="24"/>
                <w:szCs w:val="24"/>
              </w:rPr>
              <w:lastRenderedPageBreak/>
              <w:t>obserwacji zgodny z kierunkiem 4 polityki oświatowej państwa).</w:t>
            </w:r>
          </w:p>
        </w:tc>
        <w:tc>
          <w:tcPr>
            <w:tcW w:w="2062" w:type="pct"/>
            <w:shd w:val="clear" w:color="auto" w:fill="auto"/>
          </w:tcPr>
          <w:p w14:paraId="47F11621" w14:textId="77777777" w:rsidR="00850FB5" w:rsidRPr="00004E86" w:rsidRDefault="00850FB5" w:rsidP="00070DE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4E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Integracja dzieci w polskim przedszkolu w kontekście nowych dzieci z Ukrainy.</w:t>
            </w:r>
          </w:p>
          <w:p w14:paraId="06EADA2A" w14:textId="77777777" w:rsidR="00850FB5" w:rsidRPr="00004E86" w:rsidRDefault="00850FB5" w:rsidP="00070DE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7AC03F7E" w14:textId="77777777" w:rsidR="00850FB5" w:rsidRPr="00004E86" w:rsidRDefault="00850FB5" w:rsidP="00070DE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04E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Kształtowanie postaw otwartości i tolerancji wobec dziecka z doświadczeniem migracji jako ważnej osoby w przedszkolnej społeczności.</w:t>
            </w:r>
          </w:p>
        </w:tc>
        <w:tc>
          <w:tcPr>
            <w:tcW w:w="1254" w:type="pct"/>
            <w:shd w:val="clear" w:color="auto" w:fill="auto"/>
          </w:tcPr>
          <w:p w14:paraId="7F291904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6B1A716" w14:textId="18D4A505" w:rsidR="00850FB5" w:rsidRPr="00004E86" w:rsidRDefault="00536754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 z dziećmi z Ukrainy</w:t>
            </w:r>
          </w:p>
        </w:tc>
      </w:tr>
      <w:tr w:rsidR="00850FB5" w:rsidRPr="00004E86" w14:paraId="47374FB9" w14:textId="77777777" w:rsidTr="00612B39">
        <w:tc>
          <w:tcPr>
            <w:tcW w:w="1684" w:type="pct"/>
            <w:shd w:val="clear" w:color="auto" w:fill="auto"/>
          </w:tcPr>
          <w:p w14:paraId="3ADEAF91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lastRenderedPageBreak/>
              <w:t>Ocena dostępności i jakości wsparcia udzielanego dzieciom w przedszkolu (cel obserwacji zgodny z kierunkiem 9 polityki oświatowej państwa).</w:t>
            </w:r>
          </w:p>
        </w:tc>
        <w:tc>
          <w:tcPr>
            <w:tcW w:w="2062" w:type="pct"/>
            <w:shd w:val="clear" w:color="auto" w:fill="auto"/>
          </w:tcPr>
          <w:p w14:paraId="0C021430" w14:textId="77777777" w:rsidR="00850FB5" w:rsidRPr="00004E86" w:rsidRDefault="00850FB5" w:rsidP="00070DE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4E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Obserwacja podejmowanych przez nauczycieli działań, które prowadzą do rozwoju przedszkola, rozwoju nauczycieli oraz rozwoju dzieci. Obserwacja </w:t>
            </w:r>
            <w:r w:rsidRPr="00004E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procesu wsparcia – organizowanej pomocy psychologiczno-pedagogicznej.</w:t>
            </w:r>
          </w:p>
        </w:tc>
        <w:tc>
          <w:tcPr>
            <w:tcW w:w="1254" w:type="pct"/>
            <w:shd w:val="clear" w:color="auto" w:fill="auto"/>
          </w:tcPr>
          <w:p w14:paraId="46CD25FE" w14:textId="06022910" w:rsidR="00850FB5" w:rsidRPr="00004E86" w:rsidRDefault="00536754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850FB5" w:rsidRPr="00004E86" w14:paraId="44CE7C49" w14:textId="77777777" w:rsidTr="00612B39">
        <w:trPr>
          <w:trHeight w:val="585"/>
        </w:trPr>
        <w:tc>
          <w:tcPr>
            <w:tcW w:w="1684" w:type="pct"/>
            <w:shd w:val="clear" w:color="auto" w:fill="auto"/>
          </w:tcPr>
          <w:p w14:paraId="2FFA4CDE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Ocena pracy nauczycieli.</w:t>
            </w:r>
          </w:p>
        </w:tc>
        <w:tc>
          <w:tcPr>
            <w:tcW w:w="2062" w:type="pct"/>
            <w:shd w:val="clear" w:color="auto" w:fill="auto"/>
          </w:tcPr>
          <w:p w14:paraId="3063A044" w14:textId="77777777" w:rsidR="00850FB5" w:rsidRPr="00004E86" w:rsidRDefault="00850FB5" w:rsidP="00070DE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4E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Wg przepisów prawa.</w:t>
            </w:r>
          </w:p>
        </w:tc>
        <w:tc>
          <w:tcPr>
            <w:tcW w:w="1254" w:type="pct"/>
            <w:shd w:val="clear" w:color="auto" w:fill="auto"/>
          </w:tcPr>
          <w:p w14:paraId="79080C58" w14:textId="6227FC12" w:rsidR="00850FB5" w:rsidRPr="00004E86" w:rsidRDefault="00536754" w:rsidP="00070DE0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Nauczyciele wg stopnia awansu</w:t>
            </w:r>
          </w:p>
        </w:tc>
      </w:tr>
      <w:tr w:rsidR="00850FB5" w:rsidRPr="00004E86" w14:paraId="28F468AC" w14:textId="77777777" w:rsidTr="00612B39">
        <w:trPr>
          <w:trHeight w:val="345"/>
        </w:trPr>
        <w:tc>
          <w:tcPr>
            <w:tcW w:w="1684" w:type="pct"/>
            <w:shd w:val="clear" w:color="auto" w:fill="auto"/>
          </w:tcPr>
          <w:p w14:paraId="4082E126" w14:textId="77777777" w:rsidR="00850FB5" w:rsidRPr="00004E86" w:rsidRDefault="00850FB5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E86">
              <w:rPr>
                <w:rFonts w:ascii="Times New Roman" w:hAnsi="Times New Roman"/>
                <w:sz w:val="24"/>
                <w:szCs w:val="24"/>
              </w:rPr>
              <w:t>Kształtowanie u dzieci postaw ukierunkowanych na prawdę, dobro i piękno, uzdalniających do odpowiedzialnych decyzji (cel obserwacji zgodny z kierunkiem 1 polityki oświatowej państwa).</w:t>
            </w:r>
          </w:p>
        </w:tc>
        <w:tc>
          <w:tcPr>
            <w:tcW w:w="2062" w:type="pct"/>
            <w:shd w:val="clear" w:color="auto" w:fill="auto"/>
          </w:tcPr>
          <w:p w14:paraId="78044678" w14:textId="77777777" w:rsidR="00850FB5" w:rsidRPr="00004E86" w:rsidRDefault="00850FB5" w:rsidP="00070DE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4E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Prezentowane przez dzieci postawy ukierunkowane na prawdę, dobro i piękno, uzdalniające do odpowiedzialnych decyzji.</w:t>
            </w:r>
          </w:p>
        </w:tc>
        <w:tc>
          <w:tcPr>
            <w:tcW w:w="1254" w:type="pct"/>
            <w:shd w:val="clear" w:color="auto" w:fill="auto"/>
          </w:tcPr>
          <w:p w14:paraId="5710575D" w14:textId="587F3C8D" w:rsidR="00850FB5" w:rsidRPr="00004E86" w:rsidRDefault="00536754" w:rsidP="00070DE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</w:tbl>
    <w:p w14:paraId="436058D0" w14:textId="582E57D3" w:rsidR="00850FB5" w:rsidRDefault="00850FB5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EC12AC" w14:textId="33B6922F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12DB0E" w14:textId="3BE79047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96D8B9" w14:textId="616B74B8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69A177" w14:textId="75625634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91FE74" w14:textId="54B41AC9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747B45" w14:textId="20A28F0F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570373" w14:textId="4B6FDDC7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9BE939" w14:textId="7047FCFE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C1A0E6" w14:textId="1112359E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9FB416" w14:textId="15A34293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3DC164" w14:textId="2C7B2053" w:rsidR="006429D9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93EA5F" w14:textId="77777777" w:rsidR="006429D9" w:rsidRPr="00004E86" w:rsidRDefault="006429D9" w:rsidP="00850FB5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CE3010" w14:textId="0E14BBC9" w:rsidR="00536754" w:rsidRPr="006429D9" w:rsidRDefault="00850FB5" w:rsidP="006429D9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04E86">
        <w:rPr>
          <w:rFonts w:ascii="Times New Roman" w:hAnsi="Times New Roman"/>
          <w:b/>
          <w:bCs/>
          <w:sz w:val="24"/>
          <w:szCs w:val="24"/>
        </w:rPr>
        <w:lastRenderedPageBreak/>
        <w:t>Harmo</w:t>
      </w:r>
      <w:r w:rsidRPr="006429D9">
        <w:rPr>
          <w:rFonts w:ascii="Times New Roman" w:hAnsi="Times New Roman"/>
          <w:b/>
          <w:bCs/>
          <w:sz w:val="24"/>
          <w:szCs w:val="24"/>
        </w:rPr>
        <w:t>nogram obserwacji</w:t>
      </w:r>
      <w:r w:rsidR="006429D9" w:rsidRPr="006429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754" w:rsidRPr="006429D9">
        <w:rPr>
          <w:rFonts w:ascii="Times New Roman" w:hAnsi="Times New Roman"/>
          <w:b/>
        </w:rPr>
        <w:t>zajęć w roku szkolnym 2022/2023 ( terminy do ustalenia z wicedyrektorem)</w:t>
      </w:r>
    </w:p>
    <w:tbl>
      <w:tblPr>
        <w:tblW w:w="14064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008"/>
      </w:tblGrid>
      <w:tr w:rsidR="00536754" w14:paraId="1C47F68A" w14:textId="77777777" w:rsidTr="00536754">
        <w:trPr>
          <w:cantSplit/>
          <w:trHeight w:val="1495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16A443" w14:textId="77777777" w:rsidR="00536754" w:rsidRDefault="00536754" w:rsidP="00AC3DB0">
            <w:pPr>
              <w:spacing w:line="312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A87F00" w14:textId="77777777" w:rsidR="00536754" w:rsidRDefault="00536754" w:rsidP="00AC3DB0">
            <w:pPr>
              <w:spacing w:line="312" w:lineRule="auto"/>
              <w:jc w:val="center"/>
            </w:pPr>
            <w:r>
              <w:rPr>
                <w:b/>
              </w:rPr>
              <w:t>Imię i nazwisko nauczyciela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4E1CE29D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Wrzesień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452E830B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Październik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246606F4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79257CD4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Grudzień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2E32C814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Styczeń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6D3272DE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Luty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436D930D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Marzec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5DAF42D8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Kwiecień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27A4529B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Maj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14:paraId="6601BAA1" w14:textId="77777777" w:rsidR="00536754" w:rsidRDefault="00536754" w:rsidP="00AC3DB0">
            <w:pPr>
              <w:spacing w:line="312" w:lineRule="auto"/>
              <w:ind w:left="113" w:right="113"/>
              <w:jc w:val="center"/>
            </w:pPr>
            <w:r>
              <w:rPr>
                <w:b/>
              </w:rPr>
              <w:t>Czerwiec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1A6C6" w14:textId="77777777" w:rsidR="00536754" w:rsidRDefault="00536754" w:rsidP="00AC3DB0">
            <w:pPr>
              <w:spacing w:line="312" w:lineRule="auto"/>
              <w:jc w:val="center"/>
            </w:pPr>
            <w:r>
              <w:rPr>
                <w:b/>
              </w:rPr>
              <w:t>Uwagi</w:t>
            </w:r>
          </w:p>
        </w:tc>
      </w:tr>
      <w:tr w:rsidR="00536754" w14:paraId="071EC73E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C24F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  <w:rPr>
                <w:b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10B0" w14:textId="2AEEA908" w:rsidR="00536754" w:rsidRPr="00536754" w:rsidRDefault="00536754" w:rsidP="00AC3DB0">
            <w:pPr>
              <w:snapToGrid w:val="0"/>
              <w:spacing w:line="312" w:lineRule="auto"/>
              <w:rPr>
                <w:b/>
              </w:rPr>
            </w:pPr>
            <w:r w:rsidRPr="00536754">
              <w:rPr>
                <w:b/>
              </w:rPr>
              <w:t>Natalia Jackowska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0E6C" w14:textId="77777777" w:rsidR="00536754" w:rsidRDefault="00536754" w:rsidP="00AC3DB0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20F2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CA58" w14:textId="77777777" w:rsidR="00536754" w:rsidRDefault="00536754" w:rsidP="00AC3DB0">
            <w:pPr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5123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63E9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D2B6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6DA2" w14:textId="77777777" w:rsidR="00536754" w:rsidRDefault="00536754" w:rsidP="00AC3DB0">
            <w:pPr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8757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E3E1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0F53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9BCC" w14:textId="77777777" w:rsidR="00536754" w:rsidRDefault="00536754" w:rsidP="00AC3DB0">
            <w:pPr>
              <w:snapToGrid w:val="0"/>
              <w:spacing w:line="312" w:lineRule="auto"/>
            </w:pPr>
          </w:p>
        </w:tc>
      </w:tr>
      <w:tr w:rsidR="00536754" w14:paraId="6C946AF3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38BD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92BB" w14:textId="353AB231" w:rsidR="00536754" w:rsidRPr="00536754" w:rsidRDefault="00536754" w:rsidP="00AC3DB0">
            <w:pPr>
              <w:snapToGrid w:val="0"/>
              <w:spacing w:line="312" w:lineRule="auto"/>
              <w:rPr>
                <w:b/>
              </w:rPr>
            </w:pPr>
            <w:r w:rsidRPr="00536754">
              <w:rPr>
                <w:b/>
              </w:rPr>
              <w:t>Łucja Kamińska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1B9A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AC9A" w14:textId="77777777" w:rsidR="00536754" w:rsidRDefault="00536754" w:rsidP="00AC3DB0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58A1" w14:textId="77777777" w:rsidR="00536754" w:rsidRDefault="00536754" w:rsidP="00AC3DB0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D34E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47BA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9617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E34C" w14:textId="77777777" w:rsidR="00536754" w:rsidRDefault="00536754" w:rsidP="00AC3DB0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A683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C981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3282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5422" w14:textId="77777777" w:rsidR="00536754" w:rsidRDefault="00536754" w:rsidP="00AC3DB0">
            <w:pPr>
              <w:snapToGrid w:val="0"/>
              <w:spacing w:line="312" w:lineRule="auto"/>
            </w:pPr>
          </w:p>
        </w:tc>
      </w:tr>
      <w:tr w:rsidR="00536754" w14:paraId="19A1BDB2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DAE0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7ABF" w14:textId="0C03FCEF" w:rsidR="00536754" w:rsidRPr="00536754" w:rsidRDefault="00536754" w:rsidP="00AC3DB0">
            <w:pPr>
              <w:snapToGrid w:val="0"/>
              <w:spacing w:line="312" w:lineRule="auto"/>
              <w:rPr>
                <w:b/>
              </w:rPr>
            </w:pPr>
            <w:r w:rsidRPr="00536754">
              <w:rPr>
                <w:b/>
              </w:rPr>
              <w:t>Izabela Trela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D425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525B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2867" w14:textId="77777777" w:rsidR="00536754" w:rsidRDefault="00536754" w:rsidP="00AC3DB0">
            <w:pPr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CBDD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ABF7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CB91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5349" w14:textId="77777777" w:rsidR="00536754" w:rsidRDefault="00536754" w:rsidP="00AC3DB0">
            <w:pPr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2104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55EB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EC71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7D3F" w14:textId="77777777" w:rsidR="00536754" w:rsidRDefault="00536754" w:rsidP="00AC3DB0">
            <w:pPr>
              <w:snapToGrid w:val="0"/>
              <w:spacing w:line="312" w:lineRule="auto"/>
            </w:pPr>
          </w:p>
        </w:tc>
      </w:tr>
      <w:tr w:rsidR="00536754" w14:paraId="63561566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070A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FF5F" w14:textId="64BBB145" w:rsidR="00536754" w:rsidRPr="00536754" w:rsidRDefault="00536754" w:rsidP="00AC3DB0">
            <w:pPr>
              <w:snapToGrid w:val="0"/>
              <w:spacing w:line="312" w:lineRule="auto"/>
              <w:rPr>
                <w:b/>
              </w:rPr>
            </w:pPr>
            <w:r w:rsidRPr="00536754">
              <w:rPr>
                <w:b/>
              </w:rPr>
              <w:t xml:space="preserve">Anna </w:t>
            </w:r>
            <w:proofErr w:type="spellStart"/>
            <w:r w:rsidRPr="00536754">
              <w:rPr>
                <w:b/>
              </w:rPr>
              <w:t>Schauer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B95A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835E" w14:textId="77777777" w:rsidR="00536754" w:rsidRDefault="00536754" w:rsidP="00AC3DB0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868A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2A5C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D72E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A553" w14:textId="77777777" w:rsidR="00536754" w:rsidRDefault="00536754" w:rsidP="00AC3DB0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4209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27C9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4607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E45B1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9E9F" w14:textId="77777777" w:rsidR="00536754" w:rsidRDefault="00536754" w:rsidP="00AC3DB0">
            <w:pPr>
              <w:snapToGrid w:val="0"/>
              <w:spacing w:line="312" w:lineRule="auto"/>
            </w:pPr>
          </w:p>
        </w:tc>
      </w:tr>
      <w:tr w:rsidR="00536754" w14:paraId="0A969ABC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C983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902A" w14:textId="4B1EC171" w:rsidR="00536754" w:rsidRPr="00536754" w:rsidRDefault="00536754" w:rsidP="00AC3DB0">
            <w:pPr>
              <w:snapToGrid w:val="0"/>
              <w:spacing w:line="312" w:lineRule="auto"/>
              <w:rPr>
                <w:b/>
              </w:rPr>
            </w:pPr>
            <w:r w:rsidRPr="00536754">
              <w:rPr>
                <w:b/>
              </w:rPr>
              <w:t xml:space="preserve">Aleksandra </w:t>
            </w:r>
            <w:proofErr w:type="spellStart"/>
            <w:r w:rsidRPr="00536754">
              <w:rPr>
                <w:b/>
              </w:rPr>
              <w:t>Szmyt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728D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5627" w14:textId="77777777" w:rsidR="00536754" w:rsidRDefault="00536754" w:rsidP="00AC3DB0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E239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6632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5C91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D655" w14:textId="77777777" w:rsidR="00536754" w:rsidRDefault="00536754" w:rsidP="00AC3DB0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426F" w14:textId="77777777" w:rsidR="00536754" w:rsidRDefault="00536754" w:rsidP="00AC3DB0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8813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FC2C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F176" w14:textId="77777777" w:rsidR="00536754" w:rsidRDefault="00536754" w:rsidP="00AC3DB0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1A2A" w14:textId="77777777" w:rsidR="00536754" w:rsidRDefault="00536754" w:rsidP="00AC3DB0">
            <w:pPr>
              <w:snapToGrid w:val="0"/>
              <w:spacing w:line="312" w:lineRule="auto"/>
            </w:pPr>
          </w:p>
        </w:tc>
      </w:tr>
      <w:tr w:rsidR="00536754" w14:paraId="4ED76CFE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D572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4443" w14:textId="07BD2D29" w:rsidR="00536754" w:rsidRPr="00536754" w:rsidRDefault="00536754" w:rsidP="00536754">
            <w:pPr>
              <w:snapToGrid w:val="0"/>
              <w:spacing w:line="312" w:lineRule="auto"/>
              <w:rPr>
                <w:b/>
              </w:rPr>
            </w:pPr>
            <w:r w:rsidRPr="00536754">
              <w:rPr>
                <w:b/>
              </w:rPr>
              <w:t xml:space="preserve">Aleksandra </w:t>
            </w:r>
            <w:proofErr w:type="spellStart"/>
            <w:r w:rsidRPr="00536754">
              <w:rPr>
                <w:b/>
              </w:rPr>
              <w:t>Matylis</w:t>
            </w:r>
            <w:proofErr w:type="spellEnd"/>
            <w:r w:rsidRPr="00536754">
              <w:rPr>
                <w:b/>
              </w:rPr>
              <w:t xml:space="preserve"> - </w:t>
            </w:r>
            <w:proofErr w:type="spellStart"/>
            <w:r w:rsidRPr="00536754">
              <w:rPr>
                <w:b/>
              </w:rPr>
              <w:t>Skrentna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B3FB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5E8E" w14:textId="03DE70B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342C" w14:textId="7DC3B5AB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3383" w14:textId="77777777" w:rsidR="00536754" w:rsidRDefault="00536754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CC8E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5B9C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604A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D105" w14:textId="77777777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9A5E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AAD7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D7C5" w14:textId="77777777" w:rsidR="00536754" w:rsidRDefault="00536754" w:rsidP="00536754">
            <w:pPr>
              <w:snapToGrid w:val="0"/>
              <w:spacing w:line="312" w:lineRule="auto"/>
            </w:pPr>
          </w:p>
        </w:tc>
      </w:tr>
      <w:tr w:rsidR="00536754" w14:paraId="189D6F06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309A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661B" w14:textId="1A8ED594" w:rsidR="00536754" w:rsidRPr="00536754" w:rsidRDefault="00536754" w:rsidP="00536754">
            <w:pPr>
              <w:snapToGrid w:val="0"/>
              <w:spacing w:line="312" w:lineRule="auto"/>
              <w:rPr>
                <w:b/>
              </w:rPr>
            </w:pPr>
            <w:r w:rsidRPr="00536754">
              <w:rPr>
                <w:b/>
              </w:rPr>
              <w:t>Dagmara Szefler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CB56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E8E" w14:textId="1783D472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DF09" w14:textId="17AE4571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20C1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66B4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D204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E05C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FB78" w14:textId="77777777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0077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8EDB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0ED3" w14:textId="77777777" w:rsidR="00536754" w:rsidRDefault="00536754" w:rsidP="00536754">
            <w:pPr>
              <w:snapToGrid w:val="0"/>
              <w:spacing w:line="312" w:lineRule="auto"/>
            </w:pPr>
          </w:p>
        </w:tc>
      </w:tr>
      <w:tr w:rsidR="00536754" w14:paraId="09801CE8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FFC3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D0BA" w14:textId="34516EA4" w:rsidR="00536754" w:rsidRPr="00536754" w:rsidRDefault="00536754" w:rsidP="00536754">
            <w:pPr>
              <w:snapToGrid w:val="0"/>
              <w:spacing w:line="312" w:lineRule="auto"/>
              <w:rPr>
                <w:b/>
              </w:rPr>
            </w:pPr>
            <w:r w:rsidRPr="00536754">
              <w:rPr>
                <w:b/>
              </w:rPr>
              <w:t>Patrycja Wróbel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5732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FB05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D132" w14:textId="77777777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57F7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4852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1DFF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9FEB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E3DF" w14:textId="77777777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B242" w14:textId="77777777" w:rsidR="00536754" w:rsidRDefault="00536754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7C6C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0B09" w14:textId="77777777" w:rsidR="00536754" w:rsidRDefault="00536754" w:rsidP="00536754">
            <w:pPr>
              <w:snapToGrid w:val="0"/>
              <w:spacing w:line="312" w:lineRule="auto"/>
            </w:pPr>
          </w:p>
        </w:tc>
      </w:tr>
      <w:tr w:rsidR="00536754" w14:paraId="58085226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B272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81CC" w14:textId="63ED694C" w:rsidR="00536754" w:rsidRDefault="00536754" w:rsidP="00536754">
            <w:pPr>
              <w:snapToGrid w:val="0"/>
              <w:spacing w:line="312" w:lineRule="auto"/>
            </w:pPr>
            <w:r>
              <w:t>Anita Krause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6CC4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6636" w14:textId="77777777" w:rsidR="00536754" w:rsidRDefault="00536754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D246" w14:textId="35C6A407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AB28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14BE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968F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EE79" w14:textId="208F80E7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81FB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54ED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BA4C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EA46" w14:textId="77777777" w:rsidR="00536754" w:rsidRDefault="00536754" w:rsidP="00536754">
            <w:pPr>
              <w:snapToGrid w:val="0"/>
              <w:spacing w:line="312" w:lineRule="auto"/>
            </w:pPr>
          </w:p>
        </w:tc>
      </w:tr>
      <w:tr w:rsidR="00536754" w14:paraId="0DBC8393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6A06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4970" w14:textId="6489D3ED" w:rsidR="00536754" w:rsidRDefault="00536754" w:rsidP="00536754">
            <w:pPr>
              <w:snapToGrid w:val="0"/>
              <w:spacing w:line="312" w:lineRule="auto"/>
            </w:pPr>
            <w:r>
              <w:t xml:space="preserve">Joanna </w:t>
            </w:r>
            <w:proofErr w:type="spellStart"/>
            <w:r>
              <w:t>Trusińska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1EB0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6FA" w14:textId="77777777" w:rsidR="00536754" w:rsidRDefault="00536754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71C5" w14:textId="3C50E806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8150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9F5E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DA07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0233" w14:textId="06E1FA50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5F8E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9C55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493D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736B" w14:textId="77777777" w:rsidR="00536754" w:rsidRDefault="00536754" w:rsidP="00536754">
            <w:pPr>
              <w:snapToGrid w:val="0"/>
              <w:spacing w:line="312" w:lineRule="auto"/>
            </w:pPr>
          </w:p>
        </w:tc>
      </w:tr>
      <w:tr w:rsidR="00536754" w14:paraId="486D5804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5E9E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A06D" w14:textId="3150ED47" w:rsidR="00536754" w:rsidRDefault="00536754" w:rsidP="00536754">
            <w:pPr>
              <w:snapToGrid w:val="0"/>
              <w:spacing w:line="312" w:lineRule="auto"/>
            </w:pPr>
            <w:r>
              <w:t xml:space="preserve">Małgorzata </w:t>
            </w:r>
            <w:proofErr w:type="spellStart"/>
            <w:r>
              <w:t>Logaciuk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44F2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DF77" w14:textId="77777777" w:rsidR="00536754" w:rsidRDefault="00536754" w:rsidP="00536754">
            <w:pPr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B31E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6C66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7179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28CA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B4B6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701B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61F2" w14:textId="77777777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6C36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3D30" w14:textId="07BAACC1" w:rsidR="00536754" w:rsidRPr="003B5C09" w:rsidRDefault="00536754" w:rsidP="00536754">
            <w:pPr>
              <w:snapToGrid w:val="0"/>
              <w:spacing w:line="312" w:lineRule="auto"/>
              <w:rPr>
                <w:sz w:val="18"/>
                <w:szCs w:val="18"/>
              </w:rPr>
            </w:pPr>
          </w:p>
        </w:tc>
      </w:tr>
      <w:tr w:rsidR="00536754" w14:paraId="136BC7D8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7BC7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5178" w14:textId="273DB5BD" w:rsidR="00536754" w:rsidRDefault="00536754" w:rsidP="00536754">
            <w:pPr>
              <w:snapToGrid w:val="0"/>
              <w:spacing w:line="312" w:lineRule="auto"/>
            </w:pPr>
            <w:r>
              <w:t>Łucja Motak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29B5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D8AC" w14:textId="57007DFC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291C" w14:textId="48EE10F3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DCDC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948D" w14:textId="77777777" w:rsidR="00536754" w:rsidRDefault="00536754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BAA4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021D" w14:textId="77777777" w:rsidR="00536754" w:rsidRDefault="00536754" w:rsidP="00536754">
            <w:pPr>
              <w:snapToGrid w:val="0"/>
              <w:spacing w:line="312" w:lineRule="auto"/>
            </w:pPr>
            <w:r w:rsidRPr="00413ECB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F8E4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FB19" w14:textId="700D2366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D7BB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FF44" w14:textId="1F820CD5" w:rsidR="00536754" w:rsidRDefault="00536754" w:rsidP="00536754">
            <w:pPr>
              <w:snapToGrid w:val="0"/>
              <w:spacing w:line="312" w:lineRule="auto"/>
            </w:pPr>
            <w:r w:rsidRPr="003B5C09">
              <w:rPr>
                <w:sz w:val="18"/>
                <w:szCs w:val="18"/>
              </w:rPr>
              <w:t>Zajęcia koleżeńskie -Psychoprofilaktyka</w:t>
            </w:r>
          </w:p>
        </w:tc>
      </w:tr>
      <w:tr w:rsidR="00536754" w14:paraId="1C101F08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71ED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5D5F" w14:textId="6A88E78A" w:rsidR="00536754" w:rsidRDefault="00536754" w:rsidP="00536754">
            <w:pPr>
              <w:snapToGrid w:val="0"/>
              <w:spacing w:line="312" w:lineRule="auto"/>
            </w:pPr>
            <w:r>
              <w:t xml:space="preserve">Helena </w:t>
            </w:r>
            <w:proofErr w:type="spellStart"/>
            <w:r>
              <w:t>Kapanusch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0244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D52D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FD74" w14:textId="3B3D8701" w:rsidR="00536754" w:rsidRDefault="00536754" w:rsidP="00536754">
            <w:pPr>
              <w:snapToGrid w:val="0"/>
              <w:spacing w:line="312" w:lineRule="auto"/>
            </w:pPr>
            <w:r w:rsidRPr="00413ECB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50BD" w14:textId="770FFBD8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3768" w14:textId="77777777" w:rsidR="00536754" w:rsidRDefault="00536754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54F8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6CCF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1C4F" w14:textId="004E5DD9" w:rsidR="00536754" w:rsidRDefault="00536754" w:rsidP="00536754">
            <w:pPr>
              <w:snapToGrid w:val="0"/>
              <w:spacing w:line="312" w:lineRule="auto"/>
            </w:pPr>
            <w:r w:rsidRPr="00413ECB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FE1C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31F2" w14:textId="1BBB6CEC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C61D" w14:textId="77777777" w:rsidR="00536754" w:rsidRDefault="00536754" w:rsidP="00536754">
            <w:pPr>
              <w:snapToGrid w:val="0"/>
              <w:spacing w:line="312" w:lineRule="auto"/>
            </w:pPr>
          </w:p>
        </w:tc>
      </w:tr>
      <w:tr w:rsidR="00536754" w14:paraId="2164178F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2DE1" w14:textId="77777777" w:rsidR="00536754" w:rsidRDefault="00536754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DE84" w14:textId="41E09A3C" w:rsidR="00536754" w:rsidRDefault="00536754" w:rsidP="00536754">
            <w:pPr>
              <w:snapToGrid w:val="0"/>
              <w:spacing w:line="312" w:lineRule="auto"/>
            </w:pPr>
            <w:r>
              <w:t xml:space="preserve">Monika </w:t>
            </w:r>
            <w:proofErr w:type="spellStart"/>
            <w:r>
              <w:t>Bianga</w:t>
            </w:r>
            <w:proofErr w:type="spellEnd"/>
            <w:r>
              <w:t>-Olszanowska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3643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66AE" w14:textId="77777777" w:rsidR="00536754" w:rsidRDefault="00536754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FFD8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EB1F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BC3D" w14:textId="77777777" w:rsidR="00536754" w:rsidRDefault="00536754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1792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635" w14:textId="77777777" w:rsidR="00536754" w:rsidRDefault="00536754" w:rsidP="00536754">
            <w:pPr>
              <w:snapToGrid w:val="0"/>
              <w:spacing w:line="312" w:lineRule="auto"/>
            </w:pPr>
            <w:r w:rsidRPr="00413ECB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54A3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D2B3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DC91" w14:textId="77777777" w:rsidR="00536754" w:rsidRDefault="00536754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81B6" w14:textId="77777777" w:rsidR="00536754" w:rsidRDefault="00536754" w:rsidP="00536754">
            <w:pPr>
              <w:snapToGrid w:val="0"/>
              <w:spacing w:line="312" w:lineRule="auto"/>
            </w:pPr>
          </w:p>
        </w:tc>
      </w:tr>
      <w:tr w:rsidR="009C336B" w14:paraId="3F6360C6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3F32" w14:textId="77777777" w:rsidR="009C336B" w:rsidRDefault="009C336B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1970" w14:textId="503C57D6" w:rsidR="009C336B" w:rsidRDefault="009C336B" w:rsidP="00536754">
            <w:pPr>
              <w:snapToGrid w:val="0"/>
              <w:spacing w:line="312" w:lineRule="auto"/>
            </w:pPr>
            <w:proofErr w:type="spellStart"/>
            <w:r>
              <w:t>Ambrzykowski</w:t>
            </w:r>
            <w:proofErr w:type="spellEnd"/>
            <w:r>
              <w:t xml:space="preserve"> Krzysztof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A0F9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4EA4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CFC8" w14:textId="44913541" w:rsidR="009C336B" w:rsidRDefault="009C336B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FC34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3AD8" w14:textId="77777777" w:rsidR="009C336B" w:rsidRDefault="009C336B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5625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B604" w14:textId="4D70C8AF" w:rsidR="009C336B" w:rsidRPr="00413EC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7280" w14:textId="6D7076EB" w:rsidR="009C336B" w:rsidRDefault="009C336B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5113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FEB3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E6BC" w14:textId="77777777" w:rsidR="009C336B" w:rsidRDefault="009C336B" w:rsidP="00536754">
            <w:pPr>
              <w:snapToGrid w:val="0"/>
              <w:spacing w:line="312" w:lineRule="auto"/>
            </w:pPr>
          </w:p>
        </w:tc>
      </w:tr>
      <w:tr w:rsidR="009C336B" w14:paraId="529A2F43" w14:textId="77777777" w:rsidTr="00536754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A8E9" w14:textId="77777777" w:rsidR="009C336B" w:rsidRDefault="009C336B" w:rsidP="00536754">
            <w:pPr>
              <w:widowControl w:val="0"/>
              <w:numPr>
                <w:ilvl w:val="0"/>
                <w:numId w:val="12"/>
              </w:numPr>
              <w:snapToGrid w:val="0"/>
              <w:spacing w:after="0" w:line="312" w:lineRule="auto"/>
              <w:ind w:left="360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A8F8" w14:textId="0F7DCC38" w:rsidR="009C336B" w:rsidRDefault="009C336B" w:rsidP="00536754">
            <w:pPr>
              <w:snapToGrid w:val="0"/>
              <w:spacing w:line="312" w:lineRule="auto"/>
            </w:pPr>
            <w:proofErr w:type="spellStart"/>
            <w:r>
              <w:t>Sobiegraj</w:t>
            </w:r>
            <w:proofErr w:type="spellEnd"/>
            <w:r>
              <w:t xml:space="preserve"> Dorota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0006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960F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99E8" w14:textId="3A540529" w:rsidR="009C336B" w:rsidRDefault="009C336B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5F07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7238" w14:textId="77777777" w:rsidR="009C336B" w:rsidRDefault="009C336B" w:rsidP="00536754">
            <w:pPr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D704" w14:textId="627A946A" w:rsidR="009C336B" w:rsidRDefault="009C336B" w:rsidP="00536754">
            <w:pPr>
              <w:snapToGrid w:val="0"/>
              <w:spacing w:line="312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73EC" w14:textId="77777777" w:rsidR="009C336B" w:rsidRPr="00413EC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D270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0B40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53C5" w14:textId="77777777" w:rsidR="009C336B" w:rsidRDefault="009C336B" w:rsidP="00536754">
            <w:pPr>
              <w:snapToGrid w:val="0"/>
              <w:spacing w:line="312" w:lineRule="auto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64EA" w14:textId="77777777" w:rsidR="009C336B" w:rsidRDefault="009C336B" w:rsidP="00536754">
            <w:pPr>
              <w:snapToGrid w:val="0"/>
              <w:spacing w:line="312" w:lineRule="auto"/>
            </w:pPr>
          </w:p>
        </w:tc>
      </w:tr>
    </w:tbl>
    <w:p w14:paraId="5B8FABEB" w14:textId="267C3F9F" w:rsidR="00850FB5" w:rsidRDefault="00850FB5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A17E2C" w14:textId="5972156E" w:rsidR="00317661" w:rsidRDefault="00317661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E64CBA" w14:textId="77777777" w:rsidR="00317661" w:rsidRDefault="00317661" w:rsidP="00317661">
      <w:pPr>
        <w:spacing w:before="120" w:after="120" w:line="312" w:lineRule="auto"/>
      </w:pPr>
      <w:r>
        <w:rPr>
          <w:b/>
        </w:rPr>
        <w:t>Awans zawodowy nauczycieli</w:t>
      </w:r>
    </w:p>
    <w:tbl>
      <w:tblPr>
        <w:tblW w:w="1411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2"/>
        <w:gridCol w:w="3685"/>
        <w:gridCol w:w="2268"/>
        <w:gridCol w:w="2127"/>
        <w:gridCol w:w="2120"/>
      </w:tblGrid>
      <w:tr w:rsidR="00317661" w14:paraId="5B65BA4A" w14:textId="77777777" w:rsidTr="00AC3DB0">
        <w:trPr>
          <w:trHeight w:val="1036"/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E1A5DA7" w14:textId="77777777" w:rsidR="00317661" w:rsidRPr="000660B0" w:rsidRDefault="00317661" w:rsidP="00AC3DB0">
            <w:pPr>
              <w:spacing w:line="312" w:lineRule="auto"/>
              <w:jc w:val="center"/>
            </w:pPr>
            <w:r>
              <w:rPr>
                <w:b/>
              </w:rPr>
              <w:t>Nazwisko i imię nauczyciela będącego w trakcie stażu na kolejny stopień awansu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487A0AA" w14:textId="77777777" w:rsidR="00317661" w:rsidRPr="000660B0" w:rsidRDefault="00317661" w:rsidP="00AC3DB0">
            <w:pPr>
              <w:spacing w:line="312" w:lineRule="auto"/>
              <w:jc w:val="center"/>
            </w:pPr>
            <w:r>
              <w:rPr>
                <w:b/>
              </w:rPr>
              <w:t>Nazwisko i imię opiekuna stażu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2B8129" w14:textId="77777777" w:rsidR="00317661" w:rsidRDefault="00317661" w:rsidP="00AC3DB0">
            <w:pPr>
              <w:spacing w:line="312" w:lineRule="auto"/>
              <w:jc w:val="center"/>
            </w:pPr>
            <w:r>
              <w:rPr>
                <w:b/>
              </w:rPr>
              <w:t>Aktualny stopień awansu zawodowego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06CED9" w14:textId="77777777" w:rsidR="00317661" w:rsidRDefault="00317661" w:rsidP="00AC3DB0">
            <w:pPr>
              <w:spacing w:line="312" w:lineRule="auto"/>
              <w:jc w:val="center"/>
            </w:pPr>
            <w:r>
              <w:rPr>
                <w:b/>
              </w:rPr>
              <w:t>Data rozpoczęcia stażu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3A2337" w14:textId="77777777" w:rsidR="00317661" w:rsidRDefault="00317661" w:rsidP="00AC3DB0">
            <w:pPr>
              <w:spacing w:line="312" w:lineRule="auto"/>
              <w:jc w:val="center"/>
            </w:pPr>
            <w:r>
              <w:rPr>
                <w:b/>
              </w:rPr>
              <w:t>Planowana data zakończenia stażu</w:t>
            </w:r>
          </w:p>
        </w:tc>
      </w:tr>
      <w:tr w:rsidR="00317661" w14:paraId="5FB6104D" w14:textId="77777777" w:rsidTr="00AC3DB0">
        <w:trPr>
          <w:trHeight w:val="349"/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88365" w14:textId="25987383" w:rsidR="00317661" w:rsidRDefault="00317661" w:rsidP="00AC3DB0">
            <w:pPr>
              <w:snapToGrid w:val="0"/>
              <w:spacing w:line="312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5A3B8" w14:textId="6E5A9F26" w:rsidR="00317661" w:rsidRDefault="00317661" w:rsidP="00AC3DB0">
            <w:pPr>
              <w:snapToGrid w:val="0"/>
              <w:spacing w:line="312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67E24" w14:textId="71A8A8A4" w:rsidR="00317661" w:rsidRDefault="00317661" w:rsidP="00AC3DB0">
            <w:pPr>
              <w:snapToGrid w:val="0"/>
              <w:spacing w:line="312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2230B" w14:textId="18EDB0E9" w:rsidR="00317661" w:rsidRDefault="00317661" w:rsidP="00AC3DB0">
            <w:pPr>
              <w:snapToGrid w:val="0"/>
              <w:spacing w:line="312" w:lineRule="auto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70921" w14:textId="33A3407C" w:rsidR="00317661" w:rsidRDefault="00317661" w:rsidP="00AC3DB0">
            <w:pPr>
              <w:snapToGrid w:val="0"/>
              <w:spacing w:line="312" w:lineRule="auto"/>
            </w:pPr>
          </w:p>
        </w:tc>
      </w:tr>
      <w:tr w:rsidR="00317661" w14:paraId="42D9ABDE" w14:textId="77777777" w:rsidTr="00AC3DB0">
        <w:trPr>
          <w:trHeight w:val="349"/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9C4797" w14:textId="77777777" w:rsidR="00317661" w:rsidRDefault="00317661" w:rsidP="00AC3DB0">
            <w:pPr>
              <w:snapToGrid w:val="0"/>
              <w:spacing w:line="312" w:lineRule="auto"/>
            </w:pPr>
            <w:r>
              <w:t xml:space="preserve">Aleksandra </w:t>
            </w:r>
            <w:proofErr w:type="spellStart"/>
            <w:r>
              <w:t>Matylis</w:t>
            </w:r>
            <w:proofErr w:type="spellEnd"/>
            <w:r>
              <w:t xml:space="preserve"> -</w:t>
            </w:r>
            <w:proofErr w:type="spellStart"/>
            <w:r>
              <w:t>Skrentna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736218" w14:textId="77777777" w:rsidR="00317661" w:rsidRDefault="00317661" w:rsidP="00AC3DB0">
            <w:pPr>
              <w:snapToGrid w:val="0"/>
              <w:spacing w:line="312" w:lineRule="auto"/>
            </w:pPr>
            <w:r>
              <w:t>Łucja Motak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86FE53" w14:textId="77777777" w:rsidR="00317661" w:rsidRDefault="00317661" w:rsidP="00AC3DB0">
            <w:pPr>
              <w:snapToGrid w:val="0"/>
              <w:spacing w:line="312" w:lineRule="auto"/>
            </w:pPr>
            <w:r>
              <w:t>kontraktowy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77432" w14:textId="77777777" w:rsidR="00317661" w:rsidRDefault="00317661" w:rsidP="00AC3DB0">
            <w:pPr>
              <w:snapToGrid w:val="0"/>
              <w:spacing w:line="312" w:lineRule="auto"/>
            </w:pPr>
            <w:r>
              <w:t>1.09.2020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164EC" w14:textId="77777777" w:rsidR="00317661" w:rsidRDefault="00317661" w:rsidP="00AC3DB0">
            <w:pPr>
              <w:snapToGrid w:val="0"/>
              <w:spacing w:line="312" w:lineRule="auto"/>
            </w:pPr>
            <w:r>
              <w:t>31.05.2023</w:t>
            </w:r>
          </w:p>
        </w:tc>
      </w:tr>
    </w:tbl>
    <w:p w14:paraId="08AD06B0" w14:textId="77777777" w:rsidR="00317661" w:rsidRDefault="00317661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B844168" w14:textId="77777777" w:rsidR="00536754" w:rsidRPr="00004E86" w:rsidRDefault="00536754" w:rsidP="00850F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C32C51" w14:textId="171DAF4F" w:rsidR="00850FB5" w:rsidRPr="008A7264" w:rsidRDefault="00850FB5" w:rsidP="00850FB5">
      <w:pPr>
        <w:rPr>
          <w:rFonts w:ascii="Times New Roman" w:hAnsi="Times New Roman"/>
          <w:sz w:val="24"/>
          <w:szCs w:val="24"/>
        </w:rPr>
      </w:pPr>
      <w:r w:rsidRPr="008A7264">
        <w:rPr>
          <w:rFonts w:ascii="Times New Roman" w:hAnsi="Times New Roman"/>
          <w:sz w:val="24"/>
          <w:szCs w:val="24"/>
        </w:rPr>
        <w:t xml:space="preserve">Plan nadzoru wraz z załącznikami na rok szkolny 2022/2023 przedstawiono na zebraniu  Rady Pedagogicznej   w dniu   </w:t>
      </w:r>
      <w:r w:rsidR="00536754">
        <w:rPr>
          <w:rFonts w:ascii="Times New Roman" w:hAnsi="Times New Roman"/>
          <w:sz w:val="24"/>
          <w:szCs w:val="24"/>
        </w:rPr>
        <w:t>15.09.2022r.</w:t>
      </w:r>
    </w:p>
    <w:p w14:paraId="2787E004" w14:textId="77777777" w:rsidR="00850FB5" w:rsidRPr="008A7264" w:rsidRDefault="00850FB5" w:rsidP="00850FB5">
      <w:pPr>
        <w:rPr>
          <w:rFonts w:ascii="Times New Roman" w:hAnsi="Times New Roman"/>
          <w:sz w:val="24"/>
          <w:szCs w:val="24"/>
        </w:rPr>
      </w:pPr>
      <w:r w:rsidRPr="008A7264">
        <w:rPr>
          <w:rFonts w:ascii="Times New Roman" w:hAnsi="Times New Roman"/>
          <w:sz w:val="24"/>
          <w:szCs w:val="24"/>
        </w:rPr>
        <w:t xml:space="preserve"> </w:t>
      </w:r>
    </w:p>
    <w:p w14:paraId="22A9C2F6" w14:textId="77777777" w:rsidR="00850FB5" w:rsidRPr="008A7264" w:rsidRDefault="00850FB5" w:rsidP="00850FB5">
      <w:pPr>
        <w:rPr>
          <w:rFonts w:ascii="Times New Roman" w:hAnsi="Times New Roman"/>
          <w:sz w:val="24"/>
          <w:szCs w:val="24"/>
        </w:rPr>
      </w:pPr>
      <w:r w:rsidRPr="008A7264">
        <w:rPr>
          <w:rFonts w:ascii="Times New Roman" w:hAnsi="Times New Roman"/>
          <w:sz w:val="24"/>
          <w:szCs w:val="24"/>
        </w:rPr>
        <w:t xml:space="preserve"> </w:t>
      </w:r>
    </w:p>
    <w:p w14:paraId="0C65A7DE" w14:textId="4878571D" w:rsidR="00850FB5" w:rsidRPr="009C336B" w:rsidRDefault="00850FB5" w:rsidP="009C336B">
      <w:pPr>
        <w:jc w:val="right"/>
        <w:rPr>
          <w:rFonts w:ascii="Times New Roman" w:hAnsi="Times New Roman"/>
          <w:sz w:val="24"/>
          <w:szCs w:val="24"/>
        </w:rPr>
      </w:pPr>
      <w:r w:rsidRPr="008A7264">
        <w:rPr>
          <w:rFonts w:ascii="Times New Roman" w:hAnsi="Times New Roman"/>
          <w:sz w:val="24"/>
          <w:szCs w:val="24"/>
        </w:rPr>
        <w:t xml:space="preserve">Podpis dyrektora </w:t>
      </w:r>
      <w:r w:rsidR="009C336B">
        <w:rPr>
          <w:rFonts w:ascii="Times New Roman" w:hAnsi="Times New Roman"/>
          <w:sz w:val="24"/>
          <w:szCs w:val="24"/>
        </w:rPr>
        <w:t>przedszkola</w:t>
      </w:r>
    </w:p>
    <w:p w14:paraId="6F752230" w14:textId="77777777" w:rsidR="006429D9" w:rsidRDefault="006429D9" w:rsidP="006429D9">
      <w:pPr>
        <w:spacing w:after="0"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238870E" w14:textId="77777777" w:rsidR="006429D9" w:rsidRPr="00004E86" w:rsidRDefault="006429D9" w:rsidP="006429D9">
      <w:pPr>
        <w:spacing w:after="0"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DF7E026" w14:textId="610FA13C" w:rsidR="006429D9" w:rsidRPr="006429D9" w:rsidRDefault="006429D9" w:rsidP="006429D9">
      <w:pPr>
        <w:tabs>
          <w:tab w:val="center" w:pos="11057"/>
        </w:tabs>
        <w:rPr>
          <w:rFonts w:ascii="Times New Roman" w:hAnsi="Times New Roman"/>
          <w:i/>
        </w:rPr>
      </w:pPr>
      <w:r w:rsidRPr="006429D9">
        <w:rPr>
          <w:rFonts w:ascii="Times New Roman" w:hAnsi="Times New Roman"/>
          <w:i/>
        </w:rPr>
        <w:t xml:space="preserve">Członkowie rady pedagogicznej:                                                                                                </w:t>
      </w:r>
      <w:r w:rsidRPr="006429D9">
        <w:rPr>
          <w:rFonts w:ascii="Times New Roman" w:hAnsi="Times New Roman"/>
          <w:i/>
        </w:rPr>
        <w:tab/>
        <w:t xml:space="preserve"> </w:t>
      </w:r>
    </w:p>
    <w:p w14:paraId="495ED9CF" w14:textId="0C7725D1" w:rsidR="006429D9" w:rsidRPr="009C336B" w:rsidRDefault="009C336B" w:rsidP="006429D9">
      <w:pPr>
        <w:tabs>
          <w:tab w:val="center" w:pos="11057"/>
        </w:tabs>
        <w:spacing w:line="480" w:lineRule="auto"/>
        <w:rPr>
          <w:rFonts w:ascii="Times New Roman" w:hAnsi="Times New Roman"/>
        </w:rPr>
      </w:pPr>
      <w:proofErr w:type="spellStart"/>
      <w:r w:rsidRPr="009C336B">
        <w:rPr>
          <w:rFonts w:ascii="Times New Roman" w:hAnsi="Times New Roman"/>
        </w:rPr>
        <w:t>Ambrzykowki</w:t>
      </w:r>
      <w:proofErr w:type="spellEnd"/>
      <w:r w:rsidRPr="009C336B">
        <w:rPr>
          <w:rFonts w:ascii="Times New Roman" w:hAnsi="Times New Roman"/>
        </w:rPr>
        <w:t xml:space="preserve"> Krzysztof</w:t>
      </w:r>
    </w:p>
    <w:p w14:paraId="2E508312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i/>
        </w:rPr>
        <w:sectPr w:rsidR="006429D9" w:rsidRPr="006429D9">
          <w:footerReference w:type="even" r:id="rId7"/>
          <w:footerReference w:type="default" r:id="rId8"/>
          <w:footerReference w:type="first" r:id="rId9"/>
          <w:pgSz w:w="16838" w:h="11906" w:orient="landscape"/>
          <w:pgMar w:top="1417" w:right="1417" w:bottom="1417" w:left="1417" w:header="708" w:footer="709" w:gutter="0"/>
          <w:cols w:space="708"/>
          <w:docGrid w:linePitch="360"/>
        </w:sectPr>
      </w:pPr>
    </w:p>
    <w:p w14:paraId="56D6C964" w14:textId="4EBFC760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29D9">
        <w:rPr>
          <w:rFonts w:ascii="Times New Roman" w:hAnsi="Times New Roman"/>
          <w:sz w:val="24"/>
          <w:szCs w:val="24"/>
        </w:rPr>
        <w:lastRenderedPageBreak/>
        <w:t>Bianga</w:t>
      </w:r>
      <w:proofErr w:type="spellEnd"/>
      <w:r w:rsidRPr="006429D9">
        <w:rPr>
          <w:rFonts w:ascii="Times New Roman" w:hAnsi="Times New Roman"/>
          <w:sz w:val="24"/>
          <w:szCs w:val="24"/>
        </w:rPr>
        <w:t>-Olszanowska Monika</w:t>
      </w:r>
    </w:p>
    <w:p w14:paraId="08F8F073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429D9">
        <w:rPr>
          <w:rFonts w:ascii="Times New Roman" w:hAnsi="Times New Roman"/>
          <w:sz w:val="24"/>
          <w:szCs w:val="24"/>
        </w:rPr>
        <w:t>Jackowska Natalia</w:t>
      </w:r>
    </w:p>
    <w:p w14:paraId="512D2D90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429D9">
        <w:rPr>
          <w:rFonts w:ascii="Times New Roman" w:hAnsi="Times New Roman"/>
          <w:sz w:val="24"/>
          <w:szCs w:val="24"/>
        </w:rPr>
        <w:t>Kamińska Łucja</w:t>
      </w:r>
    </w:p>
    <w:p w14:paraId="4D39D995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29D9">
        <w:rPr>
          <w:rFonts w:ascii="Times New Roman" w:hAnsi="Times New Roman"/>
          <w:sz w:val="24"/>
          <w:szCs w:val="24"/>
        </w:rPr>
        <w:t>Kapanusch</w:t>
      </w:r>
      <w:proofErr w:type="spellEnd"/>
      <w:r w:rsidRPr="006429D9">
        <w:rPr>
          <w:rFonts w:ascii="Times New Roman" w:hAnsi="Times New Roman"/>
          <w:sz w:val="24"/>
          <w:szCs w:val="24"/>
        </w:rPr>
        <w:t xml:space="preserve"> Helena</w:t>
      </w:r>
    </w:p>
    <w:p w14:paraId="3F5D1507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429D9">
        <w:rPr>
          <w:rFonts w:ascii="Times New Roman" w:hAnsi="Times New Roman"/>
          <w:sz w:val="24"/>
          <w:szCs w:val="24"/>
        </w:rPr>
        <w:t>Krause Anita</w:t>
      </w:r>
    </w:p>
    <w:p w14:paraId="70FC7698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29D9">
        <w:rPr>
          <w:rFonts w:ascii="Times New Roman" w:hAnsi="Times New Roman"/>
          <w:sz w:val="24"/>
          <w:szCs w:val="24"/>
        </w:rPr>
        <w:t>Logaciuk</w:t>
      </w:r>
      <w:proofErr w:type="spellEnd"/>
      <w:r w:rsidRPr="006429D9">
        <w:rPr>
          <w:rFonts w:ascii="Times New Roman" w:hAnsi="Times New Roman"/>
          <w:sz w:val="24"/>
          <w:szCs w:val="24"/>
        </w:rPr>
        <w:t xml:space="preserve"> Małgorzata</w:t>
      </w:r>
    </w:p>
    <w:p w14:paraId="5607A4D5" w14:textId="0F209EE0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29D9">
        <w:rPr>
          <w:rFonts w:ascii="Times New Roman" w:hAnsi="Times New Roman"/>
          <w:sz w:val="24"/>
          <w:szCs w:val="24"/>
        </w:rPr>
        <w:t>Matylis-Skrentna</w:t>
      </w:r>
      <w:proofErr w:type="spellEnd"/>
      <w:r w:rsidRPr="006429D9">
        <w:rPr>
          <w:rFonts w:ascii="Times New Roman" w:hAnsi="Times New Roman"/>
          <w:sz w:val="24"/>
          <w:szCs w:val="24"/>
        </w:rPr>
        <w:t xml:space="preserve">  Aleksandra</w:t>
      </w:r>
    </w:p>
    <w:p w14:paraId="7E4B5817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429D9">
        <w:rPr>
          <w:rFonts w:ascii="Times New Roman" w:hAnsi="Times New Roman"/>
          <w:sz w:val="24"/>
          <w:szCs w:val="24"/>
        </w:rPr>
        <w:t>Motak Łucja</w:t>
      </w:r>
    </w:p>
    <w:p w14:paraId="2B7F6CF5" w14:textId="3725DF3F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29D9">
        <w:rPr>
          <w:rFonts w:ascii="Times New Roman" w:hAnsi="Times New Roman"/>
          <w:sz w:val="24"/>
          <w:szCs w:val="24"/>
        </w:rPr>
        <w:lastRenderedPageBreak/>
        <w:t>Rusak</w:t>
      </w:r>
      <w:proofErr w:type="spellEnd"/>
      <w:r w:rsidRPr="006429D9">
        <w:rPr>
          <w:rFonts w:ascii="Times New Roman" w:hAnsi="Times New Roman"/>
          <w:sz w:val="24"/>
          <w:szCs w:val="24"/>
        </w:rPr>
        <w:t xml:space="preserve"> Joanna</w:t>
      </w:r>
      <w:r w:rsidR="009C336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5283BD8F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29D9">
        <w:rPr>
          <w:rFonts w:ascii="Times New Roman" w:hAnsi="Times New Roman"/>
          <w:sz w:val="24"/>
          <w:szCs w:val="24"/>
        </w:rPr>
        <w:t>Schauer</w:t>
      </w:r>
      <w:proofErr w:type="spellEnd"/>
      <w:r w:rsidRPr="006429D9">
        <w:rPr>
          <w:rFonts w:ascii="Times New Roman" w:hAnsi="Times New Roman"/>
          <w:sz w:val="24"/>
          <w:szCs w:val="24"/>
        </w:rPr>
        <w:t xml:space="preserve"> Anna</w:t>
      </w:r>
    </w:p>
    <w:p w14:paraId="230BE686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429D9">
        <w:rPr>
          <w:rFonts w:ascii="Times New Roman" w:hAnsi="Times New Roman"/>
          <w:sz w:val="24"/>
          <w:szCs w:val="24"/>
        </w:rPr>
        <w:t>Szałańska Halina</w:t>
      </w:r>
    </w:p>
    <w:p w14:paraId="1A9778C6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429D9">
        <w:rPr>
          <w:rFonts w:ascii="Times New Roman" w:hAnsi="Times New Roman"/>
          <w:sz w:val="24"/>
          <w:szCs w:val="24"/>
        </w:rPr>
        <w:t>Szefler Dagmara</w:t>
      </w:r>
    </w:p>
    <w:p w14:paraId="40011274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29D9">
        <w:rPr>
          <w:rFonts w:ascii="Times New Roman" w:hAnsi="Times New Roman"/>
          <w:sz w:val="24"/>
          <w:szCs w:val="24"/>
        </w:rPr>
        <w:t>Szmyt</w:t>
      </w:r>
      <w:proofErr w:type="spellEnd"/>
      <w:r w:rsidRPr="006429D9">
        <w:rPr>
          <w:rFonts w:ascii="Times New Roman" w:hAnsi="Times New Roman"/>
          <w:sz w:val="24"/>
          <w:szCs w:val="24"/>
        </w:rPr>
        <w:t xml:space="preserve"> Aleksandra</w:t>
      </w:r>
    </w:p>
    <w:p w14:paraId="042DD3C5" w14:textId="77777777" w:rsidR="006429D9" w:rsidRPr="006429D9" w:rsidRDefault="006429D9" w:rsidP="006429D9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429D9">
        <w:rPr>
          <w:rFonts w:ascii="Times New Roman" w:hAnsi="Times New Roman"/>
          <w:sz w:val="24"/>
          <w:szCs w:val="24"/>
        </w:rPr>
        <w:t>Trela Izabela</w:t>
      </w:r>
    </w:p>
    <w:p w14:paraId="46BC9156" w14:textId="1233CA7C" w:rsidR="006429D9" w:rsidRPr="004703D7" w:rsidRDefault="006429D9" w:rsidP="004703D7">
      <w:pPr>
        <w:tabs>
          <w:tab w:val="center" w:pos="11057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429D9">
        <w:rPr>
          <w:rFonts w:ascii="Times New Roman" w:hAnsi="Times New Roman"/>
          <w:sz w:val="24"/>
          <w:szCs w:val="24"/>
        </w:rPr>
        <w:t>Trusińska</w:t>
      </w:r>
      <w:proofErr w:type="spellEnd"/>
      <w:r w:rsidRPr="006429D9">
        <w:rPr>
          <w:rFonts w:ascii="Times New Roman" w:hAnsi="Times New Roman"/>
          <w:sz w:val="24"/>
          <w:szCs w:val="24"/>
        </w:rPr>
        <w:t xml:space="preserve"> Joanna</w:t>
      </w:r>
    </w:p>
    <w:p w14:paraId="4DD48A9F" w14:textId="153147F4" w:rsidR="004703D7" w:rsidRPr="004703D7" w:rsidRDefault="004703D7" w:rsidP="00317661">
      <w:pPr>
        <w:tabs>
          <w:tab w:val="center" w:pos="11057"/>
        </w:tabs>
        <w:rPr>
          <w:rFonts w:ascii="Times New Roman" w:hAnsi="Times New Roman"/>
          <w:sz w:val="24"/>
          <w:szCs w:val="24"/>
        </w:rPr>
        <w:sectPr w:rsidR="004703D7" w:rsidRPr="004703D7" w:rsidSect="006429D9">
          <w:type w:val="continuous"/>
          <w:pgSz w:w="16838" w:h="11906" w:orient="landscape"/>
          <w:pgMar w:top="1417" w:right="1417" w:bottom="1417" w:left="1417" w:header="708" w:footer="709" w:gutter="0"/>
          <w:cols w:num="2" w:space="708"/>
          <w:docGrid w:linePitch="360"/>
        </w:sectPr>
      </w:pPr>
      <w:r w:rsidRPr="004703D7">
        <w:rPr>
          <w:rFonts w:ascii="Times New Roman" w:hAnsi="Times New Roman"/>
          <w:sz w:val="24"/>
          <w:szCs w:val="24"/>
        </w:rPr>
        <w:t>Wróbel Patrycja</w:t>
      </w:r>
    </w:p>
    <w:p w14:paraId="2C28BE89" w14:textId="17B59EE3" w:rsidR="00317661" w:rsidRPr="006429D9" w:rsidRDefault="00317661" w:rsidP="00317661">
      <w:pPr>
        <w:tabs>
          <w:tab w:val="center" w:pos="11057"/>
        </w:tabs>
        <w:rPr>
          <w:rFonts w:ascii="Times New Roman" w:hAnsi="Times New Roman"/>
          <w:i/>
          <w:sz w:val="20"/>
          <w:szCs w:val="20"/>
        </w:rPr>
      </w:pPr>
      <w:r w:rsidRPr="006429D9">
        <w:rPr>
          <w:rFonts w:ascii="Times New Roman" w:hAnsi="Times New Roman"/>
          <w:i/>
        </w:rPr>
        <w:lastRenderedPageBreak/>
        <w:tab/>
      </w:r>
    </w:p>
    <w:p w14:paraId="5815A59E" w14:textId="603B1D8C" w:rsidR="006429D9" w:rsidRPr="006429D9" w:rsidRDefault="006429D9" w:rsidP="00317661">
      <w:pPr>
        <w:tabs>
          <w:tab w:val="center" w:pos="11057"/>
        </w:tabs>
        <w:rPr>
          <w:rFonts w:ascii="Times New Roman" w:hAnsi="Times New Roman"/>
          <w:i/>
          <w:sz w:val="20"/>
          <w:szCs w:val="20"/>
        </w:rPr>
      </w:pPr>
    </w:p>
    <w:p w14:paraId="56E96650" w14:textId="77777777" w:rsidR="006429D9" w:rsidRPr="006429D9" w:rsidRDefault="006429D9" w:rsidP="00317661">
      <w:pPr>
        <w:tabs>
          <w:tab w:val="center" w:pos="11057"/>
        </w:tabs>
        <w:rPr>
          <w:rFonts w:ascii="Times New Roman" w:hAnsi="Times New Roman"/>
          <w:i/>
          <w:sz w:val="20"/>
          <w:szCs w:val="20"/>
        </w:rPr>
        <w:sectPr w:rsidR="006429D9" w:rsidRPr="006429D9" w:rsidSect="006429D9">
          <w:type w:val="continuous"/>
          <w:pgSz w:w="16838" w:h="11906" w:orient="landscape"/>
          <w:pgMar w:top="1417" w:right="1417" w:bottom="1417" w:left="1417" w:header="708" w:footer="709" w:gutter="0"/>
          <w:cols w:space="708"/>
          <w:docGrid w:linePitch="360"/>
        </w:sectPr>
      </w:pPr>
    </w:p>
    <w:p w14:paraId="38BCC0FD" w14:textId="77777777" w:rsidR="006429D9" w:rsidRPr="006429D9" w:rsidRDefault="006429D9">
      <w:pPr>
        <w:rPr>
          <w:rFonts w:ascii="Times New Roman" w:hAnsi="Times New Roman"/>
        </w:rPr>
      </w:pPr>
    </w:p>
    <w:sectPr w:rsidR="006429D9" w:rsidRPr="006429D9" w:rsidSect="006429D9">
      <w:type w:val="continuous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0252" w14:textId="77777777" w:rsidR="004E2107" w:rsidRDefault="004E2107">
      <w:pPr>
        <w:spacing w:after="0" w:line="240" w:lineRule="auto"/>
      </w:pPr>
      <w:r>
        <w:separator/>
      </w:r>
    </w:p>
  </w:endnote>
  <w:endnote w:type="continuationSeparator" w:id="0">
    <w:p w14:paraId="589C71FE" w14:textId="77777777" w:rsidR="004E2107" w:rsidRDefault="004E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3984D" w14:textId="77777777" w:rsidR="006D4C6E" w:rsidRDefault="004E2107"/>
  <w:p w14:paraId="1F80EA63" w14:textId="77777777" w:rsidR="006D4C6E" w:rsidRDefault="004E21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867A" w14:textId="558DC8F8" w:rsidR="006D4C6E" w:rsidRDefault="006429D9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C336B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  <w:p w14:paraId="47DF6305" w14:textId="77777777" w:rsidR="006D4C6E" w:rsidRDefault="004E210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5E0C" w14:textId="77777777" w:rsidR="006D4C6E" w:rsidRDefault="004E21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2260" w14:textId="77777777" w:rsidR="004E2107" w:rsidRDefault="004E2107">
      <w:pPr>
        <w:spacing w:after="0" w:line="240" w:lineRule="auto"/>
      </w:pPr>
      <w:r>
        <w:separator/>
      </w:r>
    </w:p>
  </w:footnote>
  <w:footnote w:type="continuationSeparator" w:id="0">
    <w:p w14:paraId="3FDF682E" w14:textId="77777777" w:rsidR="004E2107" w:rsidRDefault="004E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36622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1D6D150A"/>
    <w:multiLevelType w:val="hybridMultilevel"/>
    <w:tmpl w:val="B9962E0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7332"/>
    <w:multiLevelType w:val="hybridMultilevel"/>
    <w:tmpl w:val="5016D164"/>
    <w:lvl w:ilvl="0" w:tplc="59B00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B118D"/>
    <w:multiLevelType w:val="hybridMultilevel"/>
    <w:tmpl w:val="C212D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2ACA"/>
    <w:multiLevelType w:val="hybridMultilevel"/>
    <w:tmpl w:val="8772BB2C"/>
    <w:lvl w:ilvl="0" w:tplc="59B009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5ED7ACE"/>
    <w:multiLevelType w:val="hybridMultilevel"/>
    <w:tmpl w:val="E98096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C3D4399"/>
    <w:multiLevelType w:val="hybridMultilevel"/>
    <w:tmpl w:val="B7DAA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5175E"/>
    <w:multiLevelType w:val="hybridMultilevel"/>
    <w:tmpl w:val="A9AE1E34"/>
    <w:lvl w:ilvl="0" w:tplc="38DA8184">
      <w:start w:val="1"/>
      <w:numFmt w:val="upperRoman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7723"/>
    <w:multiLevelType w:val="hybridMultilevel"/>
    <w:tmpl w:val="99FE1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A5AD5"/>
    <w:multiLevelType w:val="hybridMultilevel"/>
    <w:tmpl w:val="B87E5E7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551C6"/>
    <w:multiLevelType w:val="hybridMultilevel"/>
    <w:tmpl w:val="C216734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926D1"/>
    <w:multiLevelType w:val="hybridMultilevel"/>
    <w:tmpl w:val="9C7AA262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5"/>
    <w:rsid w:val="000517F6"/>
    <w:rsid w:val="001D4478"/>
    <w:rsid w:val="00304C5C"/>
    <w:rsid w:val="00317661"/>
    <w:rsid w:val="003B27FB"/>
    <w:rsid w:val="004703D7"/>
    <w:rsid w:val="004E2107"/>
    <w:rsid w:val="00536754"/>
    <w:rsid w:val="00612B39"/>
    <w:rsid w:val="006429D9"/>
    <w:rsid w:val="00740DF4"/>
    <w:rsid w:val="00760587"/>
    <w:rsid w:val="00850FB5"/>
    <w:rsid w:val="009133E6"/>
    <w:rsid w:val="009C336B"/>
    <w:rsid w:val="00AA15AC"/>
    <w:rsid w:val="00B64BA7"/>
    <w:rsid w:val="00D502D3"/>
    <w:rsid w:val="00E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200C"/>
  <w15:chartTrackingRefBased/>
  <w15:docId w15:val="{5E7F97C3-12FA-46B5-92A0-040AB76E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0FB5"/>
    <w:pPr>
      <w:ind w:left="720"/>
      <w:contextualSpacing/>
    </w:pPr>
  </w:style>
  <w:style w:type="paragraph" w:styleId="Bezodstpw">
    <w:name w:val="No Spacing"/>
    <w:qFormat/>
    <w:rsid w:val="00850FB5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31766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StopkaZnak">
    <w:name w:val="Stopka Znak"/>
    <w:basedOn w:val="Domylnaczcionkaakapitu"/>
    <w:link w:val="Stopka"/>
    <w:rsid w:val="00317661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3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2726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Dyrekcja</cp:lastModifiedBy>
  <cp:revision>9</cp:revision>
  <cp:lastPrinted>2023-04-21T11:20:00Z</cp:lastPrinted>
  <dcterms:created xsi:type="dcterms:W3CDTF">2022-08-19T07:55:00Z</dcterms:created>
  <dcterms:modified xsi:type="dcterms:W3CDTF">2023-04-21T11:21:00Z</dcterms:modified>
</cp:coreProperties>
</file>