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F25" w:rsidRDefault="000D5F25">
      <w:pPr>
        <w:rPr>
          <w:noProof/>
          <w:lang w:eastAsia="pl-PL"/>
        </w:rPr>
      </w:pPr>
    </w:p>
    <w:p w:rsidR="00D833EB" w:rsidRPr="00946245" w:rsidRDefault="000D5F25" w:rsidP="00946245">
      <w:pPr>
        <w:rPr>
          <w:b/>
          <w:sz w:val="36"/>
          <w:szCs w:val="36"/>
        </w:rPr>
      </w:pPr>
      <w:bookmarkStart w:id="0" w:name="_GoBack"/>
      <w:r w:rsidRPr="00946245">
        <w:rPr>
          <w:b/>
          <w:sz w:val="36"/>
          <w:szCs w:val="36"/>
        </w:rPr>
        <w:t>REGULAMINY OBOWIĄZUJĄCE W PRZEDSZKOLU</w:t>
      </w:r>
      <w:r w:rsidR="00946245" w:rsidRPr="00946245">
        <w:rPr>
          <w:b/>
          <w:sz w:val="36"/>
          <w:szCs w:val="36"/>
        </w:rPr>
        <w:t>:</w:t>
      </w:r>
    </w:p>
    <w:bookmarkEnd w:id="0"/>
    <w:p w:rsidR="000D5F25" w:rsidRPr="00946245" w:rsidRDefault="000D5F25" w:rsidP="00946245">
      <w:pPr>
        <w:pStyle w:val="Akapitzlist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946245">
        <w:rPr>
          <w:sz w:val="36"/>
          <w:szCs w:val="36"/>
        </w:rPr>
        <w:t>REGULAMIN ORGANIZACYJNY</w:t>
      </w:r>
    </w:p>
    <w:p w:rsidR="000D5F25" w:rsidRPr="00946245" w:rsidRDefault="00745325" w:rsidP="00946245">
      <w:pPr>
        <w:pStyle w:val="Akapitzlist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946245">
        <w:rPr>
          <w:sz w:val="36"/>
          <w:szCs w:val="36"/>
        </w:rPr>
        <w:t>REGULAMIN PRACY</w:t>
      </w:r>
    </w:p>
    <w:p w:rsidR="00745325" w:rsidRPr="00946245" w:rsidRDefault="00745325" w:rsidP="00946245">
      <w:pPr>
        <w:pStyle w:val="Akapitzlist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946245">
        <w:rPr>
          <w:sz w:val="36"/>
          <w:szCs w:val="36"/>
        </w:rPr>
        <w:t>REGULAMIN PRZEDSZKOLA</w:t>
      </w:r>
    </w:p>
    <w:p w:rsidR="00745325" w:rsidRPr="00946245" w:rsidRDefault="00745325" w:rsidP="00946245">
      <w:pPr>
        <w:pStyle w:val="Akapitzlist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946245">
        <w:rPr>
          <w:sz w:val="36"/>
          <w:szCs w:val="36"/>
        </w:rPr>
        <w:t>REGULAMIN RADY PEDAGOGICZNEJ</w:t>
      </w:r>
    </w:p>
    <w:p w:rsidR="00745325" w:rsidRPr="00946245" w:rsidRDefault="00745325" w:rsidP="00946245">
      <w:pPr>
        <w:pStyle w:val="Akapitzlist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946245">
        <w:rPr>
          <w:sz w:val="36"/>
          <w:szCs w:val="36"/>
        </w:rPr>
        <w:t>REGULAMIN RADY RODZICÓW</w:t>
      </w:r>
    </w:p>
    <w:p w:rsidR="00745325" w:rsidRPr="00946245" w:rsidRDefault="00745325" w:rsidP="00946245">
      <w:pPr>
        <w:pStyle w:val="Akapitzlist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946245">
        <w:rPr>
          <w:sz w:val="36"/>
          <w:szCs w:val="36"/>
        </w:rPr>
        <w:t>REGULAMIN DOFINANSOWANIA DOSKONALENIA NAUCZYCIELI</w:t>
      </w:r>
    </w:p>
    <w:p w:rsidR="00745325" w:rsidRPr="00946245" w:rsidRDefault="00745325" w:rsidP="00946245">
      <w:pPr>
        <w:pStyle w:val="Akapitzlist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946245">
        <w:rPr>
          <w:sz w:val="36"/>
          <w:szCs w:val="36"/>
        </w:rPr>
        <w:t>REGULAMIN POMOCY ZDROWOTNEJ</w:t>
      </w:r>
    </w:p>
    <w:p w:rsidR="00745325" w:rsidRPr="00946245" w:rsidRDefault="00745325" w:rsidP="00946245">
      <w:pPr>
        <w:pStyle w:val="Akapitzlist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946245">
        <w:rPr>
          <w:sz w:val="36"/>
          <w:szCs w:val="36"/>
        </w:rPr>
        <w:t>REGULAMIN ORGANIZACJI WYCIECZEK</w:t>
      </w:r>
    </w:p>
    <w:p w:rsidR="00745325" w:rsidRPr="00946245" w:rsidRDefault="00745325" w:rsidP="00946245">
      <w:pPr>
        <w:pStyle w:val="Akapitzlist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946245">
        <w:rPr>
          <w:sz w:val="36"/>
          <w:szCs w:val="36"/>
        </w:rPr>
        <w:t>REGULAMIN ZAMÓWIEŃ PUBLICZNYCH</w:t>
      </w:r>
    </w:p>
    <w:p w:rsidR="00745325" w:rsidRPr="00946245" w:rsidRDefault="00745325" w:rsidP="00946245">
      <w:pPr>
        <w:pStyle w:val="Akapitzlist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946245">
        <w:rPr>
          <w:sz w:val="36"/>
          <w:szCs w:val="36"/>
        </w:rPr>
        <w:t>REGULAMIN WYNAGRADZANIA</w:t>
      </w:r>
    </w:p>
    <w:p w:rsidR="00745325" w:rsidRPr="00946245" w:rsidRDefault="00745325" w:rsidP="00946245">
      <w:pPr>
        <w:pStyle w:val="Akapitzlist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946245">
        <w:rPr>
          <w:sz w:val="36"/>
          <w:szCs w:val="36"/>
        </w:rPr>
        <w:t xml:space="preserve">REGULAMIN </w:t>
      </w:r>
      <w:r w:rsidR="000D6148" w:rsidRPr="00946245">
        <w:rPr>
          <w:sz w:val="36"/>
          <w:szCs w:val="36"/>
        </w:rPr>
        <w:t>OBOWIĄZUJĄCEJ DOKUMENTACJI</w:t>
      </w:r>
    </w:p>
    <w:p w:rsidR="00745325" w:rsidRPr="00946245" w:rsidRDefault="00745325" w:rsidP="00946245">
      <w:pPr>
        <w:pStyle w:val="Akapitzlist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946245">
        <w:rPr>
          <w:sz w:val="36"/>
          <w:szCs w:val="36"/>
        </w:rPr>
        <w:t>REGULAMIN</w:t>
      </w:r>
      <w:r w:rsidR="000D6148" w:rsidRPr="00946245">
        <w:rPr>
          <w:sz w:val="36"/>
          <w:szCs w:val="36"/>
        </w:rPr>
        <w:t xml:space="preserve"> FUNDUSZU SOCJALNEGO</w:t>
      </w:r>
    </w:p>
    <w:p w:rsidR="00745325" w:rsidRPr="00946245" w:rsidRDefault="00745325" w:rsidP="00946245">
      <w:pPr>
        <w:pStyle w:val="Akapitzlist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946245">
        <w:rPr>
          <w:sz w:val="36"/>
          <w:szCs w:val="36"/>
        </w:rPr>
        <w:t>REGULAMIN</w:t>
      </w:r>
      <w:r w:rsidR="000D6148" w:rsidRPr="00946245">
        <w:rPr>
          <w:sz w:val="36"/>
          <w:szCs w:val="36"/>
        </w:rPr>
        <w:t xml:space="preserve"> UDZIELANIA POMOCY PSYCHOLOGICZNO-PEDAGOGICZNEJ</w:t>
      </w:r>
    </w:p>
    <w:p w:rsidR="00745325" w:rsidRPr="00946245" w:rsidRDefault="00745325" w:rsidP="00946245">
      <w:pPr>
        <w:pStyle w:val="Akapitzlist"/>
        <w:spacing w:line="360" w:lineRule="auto"/>
        <w:rPr>
          <w:sz w:val="36"/>
          <w:szCs w:val="36"/>
        </w:rPr>
      </w:pPr>
    </w:p>
    <w:p w:rsidR="00745325" w:rsidRPr="00946245" w:rsidRDefault="00745325" w:rsidP="00946245">
      <w:pPr>
        <w:spacing w:line="360" w:lineRule="auto"/>
        <w:rPr>
          <w:sz w:val="36"/>
          <w:szCs w:val="36"/>
        </w:rPr>
      </w:pPr>
    </w:p>
    <w:p w:rsidR="00745325" w:rsidRDefault="00745325" w:rsidP="00946245">
      <w:pPr>
        <w:spacing w:line="360" w:lineRule="auto"/>
      </w:pPr>
    </w:p>
    <w:p w:rsidR="00745325" w:rsidRDefault="00745325"/>
    <w:p w:rsidR="000D5F25" w:rsidRDefault="000D5F25"/>
    <w:p w:rsidR="000D5F25" w:rsidRDefault="000D5F25"/>
    <w:p w:rsidR="000D5F25" w:rsidRDefault="000D5F25"/>
    <w:p w:rsidR="000D5F25" w:rsidRDefault="000D5F25"/>
    <w:p w:rsidR="000D5F25" w:rsidRDefault="000D5F25"/>
    <w:sectPr w:rsidR="000D5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01BD0"/>
    <w:multiLevelType w:val="hybridMultilevel"/>
    <w:tmpl w:val="537887A0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F25"/>
    <w:rsid w:val="00096B62"/>
    <w:rsid w:val="000D5F25"/>
    <w:rsid w:val="000D6148"/>
    <w:rsid w:val="004836E2"/>
    <w:rsid w:val="00745325"/>
    <w:rsid w:val="0077114B"/>
    <w:rsid w:val="00946245"/>
    <w:rsid w:val="00D8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6E18C"/>
  <w15:chartTrackingRefBased/>
  <w15:docId w15:val="{11D4D5D4-437E-4524-A943-F00250B65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5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F2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45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2</cp:revision>
  <cp:lastPrinted>2019-05-14T07:21:00Z</cp:lastPrinted>
  <dcterms:created xsi:type="dcterms:W3CDTF">2020-11-03T10:20:00Z</dcterms:created>
  <dcterms:modified xsi:type="dcterms:W3CDTF">2020-11-03T10:20:00Z</dcterms:modified>
</cp:coreProperties>
</file>