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63" w:rsidRDefault="00BF2D6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-790210</wp:posOffset>
            </wp:positionH>
            <wp:positionV relativeFrom="paragraph">
              <wp:posOffset>-854528</wp:posOffset>
            </wp:positionV>
            <wp:extent cx="10519183" cy="7233718"/>
            <wp:effectExtent l="19050" t="0" r="0" b="0"/>
            <wp:wrapNone/>
            <wp:docPr id="2" name="Obraz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9183" cy="723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D63" w:rsidRDefault="00BF2D63">
      <w:r>
        <w:br w:type="page"/>
      </w:r>
    </w:p>
    <w:p w:rsidR="006C4337" w:rsidRDefault="00600970">
      <w:bookmarkStart w:id="0" w:name="_GoBack"/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-775970</wp:posOffset>
            </wp:positionV>
            <wp:extent cx="10344150" cy="72961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840" cy="729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C4337" w:rsidSect="00BF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63"/>
    <w:rsid w:val="00082E3C"/>
    <w:rsid w:val="00237661"/>
    <w:rsid w:val="00600970"/>
    <w:rsid w:val="006C4337"/>
    <w:rsid w:val="00B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3D78-9A0E-4F5A-9D26-5CFFDCDF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Szmyt</dc:creator>
  <cp:lastModifiedBy>Dyrekcja</cp:lastModifiedBy>
  <cp:revision>2</cp:revision>
  <cp:lastPrinted>2022-05-31T09:28:00Z</cp:lastPrinted>
  <dcterms:created xsi:type="dcterms:W3CDTF">2024-05-29T10:40:00Z</dcterms:created>
  <dcterms:modified xsi:type="dcterms:W3CDTF">2024-05-29T10:40:00Z</dcterms:modified>
</cp:coreProperties>
</file>